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EEAF6" w:themeColor="accent5" w:themeTint="33"/>
  <w:body>
    <w:p w14:paraId="361333AF" w14:textId="77777777" w:rsidR="005615B8" w:rsidRDefault="005615B8">
      <w:pPr>
        <w:rPr>
          <w:b/>
        </w:rPr>
      </w:pPr>
    </w:p>
    <w:p w14:paraId="19B29193" w14:textId="77777777" w:rsidR="005615B8" w:rsidRDefault="005615B8">
      <w:pPr>
        <w:rPr>
          <w:b/>
        </w:rPr>
      </w:pPr>
    </w:p>
    <w:p w14:paraId="72877570" w14:textId="77777777" w:rsidR="005615B8" w:rsidRDefault="005615B8">
      <w:pPr>
        <w:rPr>
          <w:b/>
        </w:rPr>
      </w:pPr>
    </w:p>
    <w:p w14:paraId="51B13D00" w14:textId="77777777" w:rsidR="005615B8" w:rsidRDefault="005615B8">
      <w:pPr>
        <w:rPr>
          <w:b/>
        </w:rPr>
      </w:pPr>
    </w:p>
    <w:p w14:paraId="177E17D2" w14:textId="77777777" w:rsidR="005615B8" w:rsidRDefault="005615B8">
      <w:pPr>
        <w:rPr>
          <w:b/>
        </w:rPr>
      </w:pPr>
    </w:p>
    <w:p w14:paraId="5B649F91" w14:textId="77777777" w:rsidR="005615B8" w:rsidRDefault="005615B8">
      <w:pPr>
        <w:rPr>
          <w:b/>
        </w:rPr>
      </w:pPr>
    </w:p>
    <w:p w14:paraId="3E4A5412" w14:textId="77777777" w:rsidR="005615B8" w:rsidRDefault="005615B8">
      <w:pPr>
        <w:rPr>
          <w:b/>
        </w:rPr>
      </w:pPr>
    </w:p>
    <w:p w14:paraId="2FA4B08C" w14:textId="77777777" w:rsidR="005615B8" w:rsidRDefault="005615B8">
      <w:pPr>
        <w:rPr>
          <w:b/>
        </w:rPr>
      </w:pPr>
    </w:p>
    <w:p w14:paraId="5C15A7DA" w14:textId="77777777" w:rsidR="005615B8" w:rsidRDefault="005615B8">
      <w:pPr>
        <w:rPr>
          <w:b/>
        </w:rPr>
      </w:pPr>
    </w:p>
    <w:p w14:paraId="404E745D" w14:textId="78FE12C9" w:rsidR="005615B8" w:rsidRPr="000A4E50" w:rsidRDefault="005615B8" w:rsidP="005615B8">
      <w:pPr>
        <w:pStyle w:val="Title"/>
        <w:jc w:val="right"/>
        <w:rPr>
          <w:rFonts w:cs="Arial"/>
          <w:sz w:val="72"/>
          <w:szCs w:val="56"/>
          <w:lang w:val="en-GB"/>
        </w:rPr>
      </w:pPr>
      <w:r w:rsidRPr="000A4E50">
        <w:rPr>
          <w:color w:val="C00000"/>
          <w:sz w:val="72"/>
          <w:szCs w:val="56"/>
        </w:rPr>
        <w:t>L</w:t>
      </w:r>
      <w:r w:rsidRPr="000A4E50">
        <w:rPr>
          <w:color w:val="00B0F0"/>
          <w:sz w:val="72"/>
          <w:szCs w:val="56"/>
        </w:rPr>
        <w:t>e</w:t>
      </w:r>
      <w:r w:rsidRPr="000A4E50">
        <w:rPr>
          <w:color w:val="002060"/>
          <w:sz w:val="72"/>
          <w:szCs w:val="56"/>
        </w:rPr>
        <w:t>s</w:t>
      </w:r>
      <w:r w:rsidRPr="000A4E50">
        <w:rPr>
          <w:color w:val="C00000"/>
          <w:sz w:val="72"/>
          <w:szCs w:val="56"/>
        </w:rPr>
        <w:t>s</w:t>
      </w:r>
      <w:r w:rsidRPr="000A4E50">
        <w:rPr>
          <w:color w:val="00B0F0"/>
          <w:sz w:val="72"/>
          <w:szCs w:val="56"/>
        </w:rPr>
        <w:t>o</w:t>
      </w:r>
      <w:r w:rsidRPr="000A4E50">
        <w:rPr>
          <w:color w:val="002060"/>
          <w:sz w:val="72"/>
          <w:szCs w:val="56"/>
        </w:rPr>
        <w:t>n</w:t>
      </w:r>
      <w:r w:rsidRPr="000A4E50">
        <w:rPr>
          <w:sz w:val="72"/>
          <w:szCs w:val="56"/>
        </w:rPr>
        <w:t xml:space="preserve"> </w:t>
      </w:r>
      <w:r w:rsidRPr="000A4E50">
        <w:rPr>
          <w:color w:val="C00000"/>
          <w:sz w:val="72"/>
          <w:szCs w:val="56"/>
        </w:rPr>
        <w:t>s</w:t>
      </w:r>
      <w:r w:rsidRPr="000A4E50">
        <w:rPr>
          <w:color w:val="00B0F0"/>
          <w:sz w:val="72"/>
          <w:szCs w:val="56"/>
        </w:rPr>
        <w:t>t</w:t>
      </w:r>
      <w:r w:rsidRPr="000A4E50">
        <w:rPr>
          <w:color w:val="002060"/>
          <w:sz w:val="72"/>
          <w:szCs w:val="56"/>
        </w:rPr>
        <w:t>u</w:t>
      </w:r>
      <w:r w:rsidRPr="000A4E50">
        <w:rPr>
          <w:color w:val="C00000"/>
          <w:sz w:val="72"/>
          <w:szCs w:val="56"/>
        </w:rPr>
        <w:t>d</w:t>
      </w:r>
      <w:r w:rsidRPr="000A4E50">
        <w:rPr>
          <w:color w:val="00B0F0"/>
          <w:sz w:val="72"/>
          <w:szCs w:val="56"/>
        </w:rPr>
        <w:t>y</w:t>
      </w:r>
      <w:r w:rsidRPr="000A4E50">
        <w:rPr>
          <w:sz w:val="72"/>
          <w:szCs w:val="56"/>
        </w:rPr>
        <w:t xml:space="preserve"> </w:t>
      </w:r>
      <w:r w:rsidR="00221351">
        <w:rPr>
          <w:sz w:val="72"/>
          <w:szCs w:val="56"/>
          <w:lang w:val="en-GB"/>
        </w:rPr>
        <w:t>f</w:t>
      </w:r>
      <w:r w:rsidR="00221351" w:rsidRPr="00221351">
        <w:rPr>
          <w:color w:val="FF0000"/>
          <w:sz w:val="72"/>
          <w:szCs w:val="56"/>
          <w:lang w:val="en-GB"/>
        </w:rPr>
        <w:t>o</w:t>
      </w:r>
      <w:r w:rsidR="00221351" w:rsidRPr="00221351">
        <w:rPr>
          <w:color w:val="00B0F0"/>
          <w:sz w:val="72"/>
          <w:szCs w:val="56"/>
          <w:lang w:val="en-GB"/>
        </w:rPr>
        <w:t>r</w:t>
      </w:r>
      <w:r w:rsidR="00221351">
        <w:rPr>
          <w:sz w:val="72"/>
          <w:szCs w:val="56"/>
          <w:lang w:val="en-GB"/>
        </w:rPr>
        <w:t xml:space="preserve"> a</w:t>
      </w:r>
      <w:r w:rsidR="00221351" w:rsidRPr="00221351">
        <w:rPr>
          <w:color w:val="FF0000"/>
          <w:sz w:val="72"/>
          <w:szCs w:val="56"/>
          <w:lang w:val="en-GB"/>
        </w:rPr>
        <w:t>s</w:t>
      </w:r>
      <w:r w:rsidR="00221351" w:rsidRPr="00221351">
        <w:rPr>
          <w:color w:val="00B0F0"/>
          <w:sz w:val="72"/>
          <w:szCs w:val="56"/>
          <w:lang w:val="en-GB"/>
        </w:rPr>
        <w:t>s</w:t>
      </w:r>
      <w:r w:rsidR="00221351">
        <w:rPr>
          <w:sz w:val="72"/>
          <w:szCs w:val="56"/>
          <w:lang w:val="en-GB"/>
        </w:rPr>
        <w:t>e</w:t>
      </w:r>
      <w:r w:rsidR="00221351" w:rsidRPr="00221351">
        <w:rPr>
          <w:color w:val="FF0000"/>
          <w:sz w:val="72"/>
          <w:szCs w:val="56"/>
          <w:lang w:val="en-GB"/>
        </w:rPr>
        <w:t>s</w:t>
      </w:r>
      <w:r w:rsidR="00221351" w:rsidRPr="00221351">
        <w:rPr>
          <w:color w:val="00B0F0"/>
          <w:sz w:val="72"/>
          <w:szCs w:val="56"/>
          <w:lang w:val="en-GB"/>
        </w:rPr>
        <w:t>s</w:t>
      </w:r>
      <w:r w:rsidR="00221351">
        <w:rPr>
          <w:sz w:val="72"/>
          <w:szCs w:val="56"/>
          <w:lang w:val="en-GB"/>
        </w:rPr>
        <w:t>m</w:t>
      </w:r>
      <w:r w:rsidR="00221351" w:rsidRPr="00221351">
        <w:rPr>
          <w:color w:val="FF0000"/>
          <w:sz w:val="72"/>
          <w:szCs w:val="56"/>
          <w:lang w:val="en-GB"/>
        </w:rPr>
        <w:t>e</w:t>
      </w:r>
      <w:r w:rsidR="00221351" w:rsidRPr="00221351">
        <w:rPr>
          <w:color w:val="00B0F0"/>
          <w:sz w:val="72"/>
          <w:szCs w:val="56"/>
          <w:lang w:val="en-GB"/>
        </w:rPr>
        <w:t>n</w:t>
      </w:r>
      <w:r w:rsidR="00221351">
        <w:rPr>
          <w:sz w:val="72"/>
          <w:szCs w:val="56"/>
          <w:lang w:val="en-GB"/>
        </w:rPr>
        <w:t xml:space="preserve">t: </w:t>
      </w:r>
      <w:r w:rsidRPr="000A4E50">
        <w:rPr>
          <w:rFonts w:cs="Arial"/>
          <w:color w:val="C00000"/>
          <w:sz w:val="72"/>
          <w:szCs w:val="56"/>
          <w:lang w:val="en-GB"/>
        </w:rPr>
        <w:t>f</w:t>
      </w:r>
      <w:r w:rsidRPr="006F581F">
        <w:rPr>
          <w:rFonts w:cs="Arial"/>
          <w:color w:val="00B0F0"/>
          <w:sz w:val="72"/>
          <w:szCs w:val="56"/>
          <w:lang w:val="en-GB"/>
        </w:rPr>
        <w:t>o</w:t>
      </w:r>
      <w:r w:rsidRPr="006F581F">
        <w:rPr>
          <w:rFonts w:cs="Arial"/>
          <w:color w:val="002060"/>
          <w:sz w:val="72"/>
          <w:szCs w:val="56"/>
          <w:lang w:val="en-GB"/>
        </w:rPr>
        <w:t>r</w:t>
      </w:r>
      <w:r w:rsidRPr="000A4E50">
        <w:rPr>
          <w:rFonts w:cs="Arial"/>
          <w:sz w:val="72"/>
          <w:szCs w:val="56"/>
          <w:lang w:val="en-GB"/>
        </w:rPr>
        <w:t xml:space="preserve"> </w:t>
      </w:r>
      <w:r w:rsidRPr="000A4E50">
        <w:rPr>
          <w:rFonts w:cs="Arial"/>
          <w:color w:val="C00000"/>
          <w:sz w:val="72"/>
          <w:szCs w:val="56"/>
          <w:lang w:val="en-GB"/>
        </w:rPr>
        <w:t>p</w:t>
      </w:r>
      <w:r w:rsidRPr="006F581F">
        <w:rPr>
          <w:rFonts w:cs="Arial"/>
          <w:color w:val="00B0F0"/>
          <w:sz w:val="72"/>
          <w:szCs w:val="56"/>
          <w:lang w:val="en-GB"/>
        </w:rPr>
        <w:t>u</w:t>
      </w:r>
      <w:r w:rsidRPr="006F581F">
        <w:rPr>
          <w:rFonts w:cs="Arial"/>
          <w:color w:val="002060"/>
          <w:sz w:val="72"/>
          <w:szCs w:val="56"/>
          <w:lang w:val="en-GB"/>
        </w:rPr>
        <w:t>p</w:t>
      </w:r>
      <w:r w:rsidRPr="000A4E50">
        <w:rPr>
          <w:rFonts w:cs="Arial"/>
          <w:color w:val="C00000"/>
          <w:sz w:val="72"/>
          <w:szCs w:val="56"/>
          <w:lang w:val="en-GB"/>
        </w:rPr>
        <w:t>i</w:t>
      </w:r>
      <w:r w:rsidRPr="006F581F">
        <w:rPr>
          <w:rFonts w:cs="Arial"/>
          <w:color w:val="00B0F0"/>
          <w:sz w:val="72"/>
          <w:szCs w:val="56"/>
          <w:lang w:val="en-GB"/>
        </w:rPr>
        <w:t>l</w:t>
      </w:r>
      <w:r w:rsidRPr="006F581F">
        <w:rPr>
          <w:rFonts w:cs="Arial"/>
          <w:color w:val="002060"/>
          <w:sz w:val="72"/>
          <w:szCs w:val="56"/>
          <w:lang w:val="en-GB"/>
        </w:rPr>
        <w:t>s</w:t>
      </w:r>
      <w:r w:rsidRPr="000A4E50">
        <w:rPr>
          <w:rFonts w:cs="Arial"/>
          <w:sz w:val="72"/>
          <w:szCs w:val="56"/>
          <w:lang w:val="en-GB"/>
        </w:rPr>
        <w:t xml:space="preserve"> </w:t>
      </w:r>
      <w:r w:rsidRPr="00E73F26">
        <w:rPr>
          <w:rFonts w:cs="Arial"/>
          <w:color w:val="C00000"/>
          <w:sz w:val="72"/>
          <w:szCs w:val="56"/>
          <w:lang w:val="en-GB"/>
        </w:rPr>
        <w:t>w</w:t>
      </w:r>
      <w:r w:rsidRPr="006F581F">
        <w:rPr>
          <w:rFonts w:cs="Arial"/>
          <w:color w:val="00B0F0"/>
          <w:sz w:val="72"/>
          <w:szCs w:val="56"/>
          <w:lang w:val="en-GB"/>
        </w:rPr>
        <w:t>i</w:t>
      </w:r>
      <w:r w:rsidRPr="006F581F">
        <w:rPr>
          <w:rFonts w:cs="Arial"/>
          <w:color w:val="002060"/>
          <w:sz w:val="72"/>
          <w:szCs w:val="56"/>
          <w:lang w:val="en-GB"/>
        </w:rPr>
        <w:t>t</w:t>
      </w:r>
      <w:r w:rsidRPr="00BB5F36">
        <w:rPr>
          <w:rFonts w:cs="Arial"/>
          <w:color w:val="C00000"/>
          <w:sz w:val="72"/>
          <w:szCs w:val="56"/>
          <w:lang w:val="en-GB"/>
        </w:rPr>
        <w:t>h</w:t>
      </w:r>
      <w:r w:rsidRPr="000A4E50">
        <w:rPr>
          <w:rFonts w:cs="Arial"/>
          <w:sz w:val="72"/>
          <w:szCs w:val="56"/>
          <w:lang w:val="en-GB"/>
        </w:rPr>
        <w:t xml:space="preserve"> </w:t>
      </w:r>
      <w:r w:rsidRPr="006F581F">
        <w:rPr>
          <w:rFonts w:cs="Arial"/>
          <w:color w:val="00B0F0"/>
          <w:sz w:val="72"/>
          <w:szCs w:val="56"/>
          <w:lang w:val="en-GB"/>
        </w:rPr>
        <w:t>s</w:t>
      </w:r>
      <w:r w:rsidRPr="006F581F">
        <w:rPr>
          <w:rFonts w:cs="Arial"/>
          <w:color w:val="002060"/>
          <w:sz w:val="72"/>
          <w:szCs w:val="56"/>
          <w:lang w:val="en-GB"/>
        </w:rPr>
        <w:t>p</w:t>
      </w:r>
      <w:r w:rsidRPr="00BB5F36">
        <w:rPr>
          <w:rFonts w:cs="Arial"/>
          <w:color w:val="C00000"/>
          <w:sz w:val="72"/>
          <w:szCs w:val="56"/>
          <w:lang w:val="en-GB"/>
        </w:rPr>
        <w:t>e</w:t>
      </w:r>
      <w:r w:rsidRPr="006F581F">
        <w:rPr>
          <w:rFonts w:cs="Arial"/>
          <w:color w:val="00B0F0"/>
          <w:sz w:val="72"/>
          <w:szCs w:val="56"/>
          <w:lang w:val="en-GB"/>
        </w:rPr>
        <w:t>c</w:t>
      </w:r>
      <w:r w:rsidRPr="006F581F">
        <w:rPr>
          <w:rFonts w:cs="Arial"/>
          <w:color w:val="002060"/>
          <w:sz w:val="72"/>
          <w:szCs w:val="56"/>
          <w:lang w:val="en-GB"/>
        </w:rPr>
        <w:t>i</w:t>
      </w:r>
      <w:r w:rsidRPr="00BB5F36">
        <w:rPr>
          <w:rFonts w:cs="Arial"/>
          <w:color w:val="C00000"/>
          <w:sz w:val="72"/>
          <w:szCs w:val="56"/>
          <w:lang w:val="en-GB"/>
        </w:rPr>
        <w:t>a</w:t>
      </w:r>
      <w:r w:rsidRPr="006F581F">
        <w:rPr>
          <w:rFonts w:cs="Arial"/>
          <w:color w:val="00B0F0"/>
          <w:sz w:val="72"/>
          <w:szCs w:val="56"/>
          <w:lang w:val="en-GB"/>
        </w:rPr>
        <w:t>l</w:t>
      </w:r>
      <w:r w:rsidRPr="000A4E50">
        <w:rPr>
          <w:rFonts w:cs="Arial"/>
          <w:sz w:val="72"/>
          <w:szCs w:val="56"/>
          <w:lang w:val="en-GB"/>
        </w:rPr>
        <w:t xml:space="preserve"> </w:t>
      </w:r>
      <w:r w:rsidRPr="006F581F">
        <w:rPr>
          <w:rFonts w:cs="Arial"/>
          <w:color w:val="00B0F0"/>
          <w:sz w:val="72"/>
          <w:szCs w:val="56"/>
          <w:lang w:val="en-GB"/>
        </w:rPr>
        <w:t>e</w:t>
      </w:r>
      <w:r w:rsidRPr="00BB5F36">
        <w:rPr>
          <w:rFonts w:cs="Arial"/>
          <w:color w:val="C00000"/>
          <w:sz w:val="72"/>
          <w:szCs w:val="56"/>
          <w:lang w:val="en-GB"/>
        </w:rPr>
        <w:t>d</w:t>
      </w:r>
      <w:r w:rsidRPr="006F581F">
        <w:rPr>
          <w:rFonts w:cs="Arial"/>
          <w:color w:val="00B0F0"/>
          <w:sz w:val="72"/>
          <w:szCs w:val="56"/>
          <w:lang w:val="en-GB"/>
        </w:rPr>
        <w:t>u</w:t>
      </w:r>
      <w:r w:rsidRPr="006F581F">
        <w:rPr>
          <w:rFonts w:cs="Arial"/>
          <w:color w:val="002060"/>
          <w:sz w:val="72"/>
          <w:szCs w:val="56"/>
          <w:lang w:val="en-GB"/>
        </w:rPr>
        <w:t>c</w:t>
      </w:r>
      <w:r w:rsidRPr="00BB5F36">
        <w:rPr>
          <w:rFonts w:cs="Arial"/>
          <w:color w:val="C00000"/>
          <w:sz w:val="72"/>
          <w:szCs w:val="56"/>
          <w:lang w:val="en-GB"/>
        </w:rPr>
        <w:t>a</w:t>
      </w:r>
      <w:r w:rsidRPr="006F581F">
        <w:rPr>
          <w:rFonts w:cs="Arial"/>
          <w:color w:val="00B0F0"/>
          <w:sz w:val="72"/>
          <w:szCs w:val="56"/>
          <w:lang w:val="en-GB"/>
        </w:rPr>
        <w:t>t</w:t>
      </w:r>
      <w:r w:rsidRPr="006F581F">
        <w:rPr>
          <w:rFonts w:cs="Arial"/>
          <w:color w:val="002060"/>
          <w:sz w:val="72"/>
          <w:szCs w:val="56"/>
          <w:lang w:val="en-GB"/>
        </w:rPr>
        <w:t>i</w:t>
      </w:r>
      <w:r w:rsidRPr="00BB5F36">
        <w:rPr>
          <w:rFonts w:cs="Arial"/>
          <w:color w:val="C00000"/>
          <w:sz w:val="72"/>
          <w:szCs w:val="56"/>
          <w:lang w:val="en-GB"/>
        </w:rPr>
        <w:t>o</w:t>
      </w:r>
      <w:r w:rsidRPr="006F581F">
        <w:rPr>
          <w:rFonts w:cs="Arial"/>
          <w:color w:val="00B0F0"/>
          <w:sz w:val="72"/>
          <w:szCs w:val="56"/>
          <w:lang w:val="en-GB"/>
        </w:rPr>
        <w:t>n</w:t>
      </w:r>
      <w:r w:rsidRPr="006F581F">
        <w:rPr>
          <w:rFonts w:cs="Arial"/>
          <w:color w:val="002060"/>
          <w:sz w:val="72"/>
          <w:szCs w:val="56"/>
          <w:lang w:val="en-GB"/>
        </w:rPr>
        <w:t>a</w:t>
      </w:r>
      <w:r w:rsidRPr="00BB5F36">
        <w:rPr>
          <w:rFonts w:cs="Arial"/>
          <w:color w:val="C00000"/>
          <w:sz w:val="72"/>
          <w:szCs w:val="56"/>
          <w:lang w:val="en-GB"/>
        </w:rPr>
        <w:t>l</w:t>
      </w:r>
      <w:r w:rsidRPr="000A4E50">
        <w:rPr>
          <w:rFonts w:cs="Arial"/>
          <w:sz w:val="72"/>
          <w:szCs w:val="56"/>
          <w:lang w:val="en-GB"/>
        </w:rPr>
        <w:t xml:space="preserve"> </w:t>
      </w:r>
      <w:r w:rsidRPr="006F581F">
        <w:rPr>
          <w:rFonts w:cs="Arial"/>
          <w:color w:val="00B0F0"/>
          <w:sz w:val="72"/>
          <w:szCs w:val="56"/>
          <w:lang w:val="en-GB"/>
        </w:rPr>
        <w:t>n</w:t>
      </w:r>
      <w:r w:rsidRPr="006F581F">
        <w:rPr>
          <w:rFonts w:cs="Arial"/>
          <w:color w:val="002060"/>
          <w:sz w:val="72"/>
          <w:szCs w:val="56"/>
          <w:lang w:val="en-GB"/>
        </w:rPr>
        <w:t>e</w:t>
      </w:r>
      <w:r w:rsidRPr="00BB5F36">
        <w:rPr>
          <w:rFonts w:cs="Arial"/>
          <w:color w:val="C00000"/>
          <w:sz w:val="72"/>
          <w:szCs w:val="56"/>
          <w:lang w:val="en-GB"/>
        </w:rPr>
        <w:t>e</w:t>
      </w:r>
      <w:r w:rsidRPr="006F581F">
        <w:rPr>
          <w:rFonts w:cs="Arial"/>
          <w:color w:val="00B0F0"/>
          <w:sz w:val="72"/>
          <w:szCs w:val="56"/>
          <w:lang w:val="en-GB"/>
        </w:rPr>
        <w:t>d</w:t>
      </w:r>
      <w:r w:rsidRPr="006F581F">
        <w:rPr>
          <w:rFonts w:cs="Arial"/>
          <w:color w:val="002060"/>
          <w:sz w:val="72"/>
          <w:szCs w:val="56"/>
          <w:lang w:val="en-GB"/>
        </w:rPr>
        <w:t>s</w:t>
      </w:r>
    </w:p>
    <w:p w14:paraId="1CD2F9D7" w14:textId="77777777" w:rsidR="005615B8" w:rsidRDefault="005615B8" w:rsidP="005615B8">
      <w:pPr>
        <w:rPr>
          <w:lang w:eastAsia="x-none"/>
        </w:rPr>
      </w:pPr>
    </w:p>
    <w:p w14:paraId="64C76FB7" w14:textId="32DC31FA" w:rsidR="005615B8" w:rsidRDefault="005615B8" w:rsidP="005615B8">
      <w:pPr>
        <w:pStyle w:val="Title"/>
        <w:jc w:val="right"/>
        <w:rPr>
          <w:rFonts w:cs="Arial"/>
          <w:sz w:val="44"/>
          <w:szCs w:val="44"/>
          <w:lang w:val="en-GB"/>
        </w:rPr>
      </w:pPr>
      <w:r>
        <w:rPr>
          <w:rFonts w:cs="Arial"/>
          <w:sz w:val="44"/>
          <w:szCs w:val="44"/>
          <w:lang w:val="en-GB"/>
        </w:rPr>
        <w:t>TEMPLATES</w:t>
      </w:r>
    </w:p>
    <w:p w14:paraId="45D52A7D" w14:textId="77777777" w:rsidR="005615B8" w:rsidRDefault="005615B8">
      <w:pPr>
        <w:rPr>
          <w:b/>
        </w:rPr>
      </w:pPr>
    </w:p>
    <w:p w14:paraId="1DCBE484" w14:textId="77777777" w:rsidR="005615B8" w:rsidRDefault="005615B8">
      <w:pPr>
        <w:rPr>
          <w:b/>
        </w:rPr>
      </w:pPr>
    </w:p>
    <w:p w14:paraId="320A4D08" w14:textId="77777777" w:rsidR="005615B8" w:rsidRDefault="005615B8">
      <w:pPr>
        <w:rPr>
          <w:b/>
        </w:rPr>
      </w:pPr>
    </w:p>
    <w:p w14:paraId="503A04C5" w14:textId="77777777" w:rsidR="005615B8" w:rsidRDefault="005615B8">
      <w:pPr>
        <w:rPr>
          <w:b/>
        </w:rPr>
      </w:pPr>
    </w:p>
    <w:p w14:paraId="5CD5E3BD" w14:textId="77777777" w:rsidR="005615B8" w:rsidRDefault="005615B8">
      <w:pPr>
        <w:rPr>
          <w:b/>
        </w:rPr>
      </w:pPr>
    </w:p>
    <w:p w14:paraId="148EB243" w14:textId="77777777" w:rsidR="005615B8" w:rsidRDefault="005615B8">
      <w:pPr>
        <w:rPr>
          <w:b/>
        </w:rPr>
      </w:pPr>
    </w:p>
    <w:p w14:paraId="41597DB2" w14:textId="77777777" w:rsidR="005615B8" w:rsidRDefault="005615B8">
      <w:pPr>
        <w:rPr>
          <w:b/>
        </w:rPr>
      </w:pPr>
    </w:p>
    <w:p w14:paraId="2137E8D6" w14:textId="77777777" w:rsidR="005615B8" w:rsidRDefault="005615B8">
      <w:pPr>
        <w:rPr>
          <w:b/>
        </w:rPr>
      </w:pPr>
    </w:p>
    <w:p w14:paraId="647707D8" w14:textId="77777777" w:rsidR="005615B8" w:rsidRDefault="005615B8" w:rsidP="005615B8"/>
    <w:p w14:paraId="4574D3B8" w14:textId="77777777" w:rsidR="005615B8" w:rsidRDefault="005615B8" w:rsidP="005615B8"/>
    <w:p w14:paraId="2DEB030D" w14:textId="77777777" w:rsidR="005615B8" w:rsidRDefault="005615B8" w:rsidP="005615B8"/>
    <w:p w14:paraId="2BE0CEF5" w14:textId="77777777" w:rsidR="005615B8" w:rsidRDefault="005615B8" w:rsidP="005615B8"/>
    <w:p w14:paraId="6A70608C" w14:textId="77777777" w:rsidR="005615B8" w:rsidRDefault="005615B8" w:rsidP="005615B8"/>
    <w:p w14:paraId="7434C900" w14:textId="77777777" w:rsidR="005615B8" w:rsidRDefault="005615B8" w:rsidP="005615B8"/>
    <w:p w14:paraId="281005A7" w14:textId="77777777" w:rsidR="005615B8" w:rsidRDefault="005615B8" w:rsidP="005615B8"/>
    <w:p w14:paraId="3E60BDE2" w14:textId="77777777" w:rsidR="005615B8" w:rsidRDefault="005615B8" w:rsidP="005615B8"/>
    <w:p w14:paraId="20615601" w14:textId="77777777" w:rsidR="005615B8" w:rsidRDefault="005615B8" w:rsidP="005615B8">
      <w:r>
        <w:rPr>
          <w:noProof/>
        </w:rPr>
        <w:drawing>
          <wp:anchor distT="0" distB="0" distL="114300" distR="114300" simplePos="0" relativeHeight="251659264" behindDoc="0" locked="0" layoutInCell="1" allowOverlap="1" wp14:anchorId="0E680DCA" wp14:editId="48E5C8DC">
            <wp:simplePos x="0" y="0"/>
            <wp:positionH relativeFrom="column">
              <wp:posOffset>3704590</wp:posOffset>
            </wp:positionH>
            <wp:positionV relativeFrom="paragraph">
              <wp:posOffset>92710</wp:posOffset>
            </wp:positionV>
            <wp:extent cx="1677670" cy="603250"/>
            <wp:effectExtent l="0" t="0" r="0" b="635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D221A" w14:textId="77777777" w:rsidR="005615B8" w:rsidRDefault="005615B8" w:rsidP="005615B8"/>
    <w:p w14:paraId="4B82330F" w14:textId="77777777" w:rsidR="005615B8" w:rsidRDefault="005615B8" w:rsidP="005615B8"/>
    <w:p w14:paraId="5CEDAAB4" w14:textId="77777777" w:rsidR="005615B8" w:rsidRDefault="005615B8" w:rsidP="005615B8"/>
    <w:p w14:paraId="24BA9695" w14:textId="77777777" w:rsidR="005615B8" w:rsidRDefault="005615B8" w:rsidP="005615B8"/>
    <w:p w14:paraId="252F87C8" w14:textId="77777777" w:rsidR="005615B8" w:rsidRPr="00E231EE" w:rsidRDefault="005615B8" w:rsidP="005615B8"/>
    <w:p w14:paraId="2B78B93B" w14:textId="77777777" w:rsidR="005615B8" w:rsidRPr="00E231EE" w:rsidRDefault="005615B8" w:rsidP="005615B8">
      <w:pPr>
        <w:pStyle w:val="Title"/>
        <w:jc w:val="right"/>
        <w:rPr>
          <w:rFonts w:cs="Arial"/>
          <w:sz w:val="36"/>
          <w:szCs w:val="36"/>
          <w:lang w:val="en-GB"/>
        </w:rPr>
      </w:pPr>
      <w:r w:rsidRPr="00E231EE">
        <w:rPr>
          <w:rFonts w:cs="Arial"/>
          <w:sz w:val="36"/>
          <w:szCs w:val="36"/>
          <w:lang w:val="en-GB"/>
        </w:rPr>
        <w:t>Graduate School of Education</w:t>
      </w:r>
    </w:p>
    <w:p w14:paraId="5166E167" w14:textId="77777777" w:rsidR="005615B8" w:rsidRDefault="005615B8" w:rsidP="005615B8">
      <w:pPr>
        <w:jc w:val="right"/>
        <w:rPr>
          <w:rFonts w:cs="Arial"/>
          <w:b/>
          <w:sz w:val="28"/>
          <w:szCs w:val="28"/>
        </w:rPr>
      </w:pPr>
      <w:bookmarkStart w:id="0" w:name="_GoBack"/>
      <w:bookmarkEnd w:id="0"/>
    </w:p>
    <w:p w14:paraId="796C9881" w14:textId="68382B57" w:rsidR="00D4218D" w:rsidRDefault="005615B8">
      <w:pPr>
        <w:rPr>
          <w:b/>
        </w:rPr>
      </w:pPr>
      <w:r>
        <w:rPr>
          <w:b/>
        </w:rPr>
        <w:t xml:space="preserve">USE THESE </w:t>
      </w:r>
      <w:r w:rsidR="00D4218D" w:rsidRPr="00D4218D">
        <w:rPr>
          <w:b/>
        </w:rPr>
        <w:t xml:space="preserve">TEMPLATES </w:t>
      </w:r>
      <w:r>
        <w:rPr>
          <w:b/>
        </w:rPr>
        <w:t xml:space="preserve">DURING THE LESSON STUDY </w:t>
      </w:r>
      <w:r w:rsidR="00D4218D">
        <w:rPr>
          <w:b/>
        </w:rPr>
        <w:t xml:space="preserve">TO </w:t>
      </w:r>
      <w:r w:rsidR="003A209A">
        <w:rPr>
          <w:b/>
        </w:rPr>
        <w:t xml:space="preserve">GUIDE </w:t>
      </w:r>
      <w:r>
        <w:rPr>
          <w:b/>
        </w:rPr>
        <w:t xml:space="preserve">YOU THROUGH THE </w:t>
      </w:r>
      <w:r w:rsidR="00D4218D" w:rsidRPr="00D4218D">
        <w:rPr>
          <w:b/>
        </w:rPr>
        <w:t>LESSON STUDY PROCESS</w:t>
      </w:r>
      <w:r>
        <w:rPr>
          <w:b/>
        </w:rPr>
        <w:t xml:space="preserve"> AND TO KEEP NOTES ABOUT KEY POINTS.</w:t>
      </w:r>
      <w:r w:rsidR="00BA6B54">
        <w:rPr>
          <w:b/>
        </w:rPr>
        <w:t xml:space="preserve"> TO BE USED WITH ASSOCIATED GUIDELINES.</w:t>
      </w:r>
      <w:r w:rsidR="00B73094">
        <w:rPr>
          <w:b/>
        </w:rPr>
        <w:t xml:space="preserve"> THEY CAN BE SAVED AND COMPLETED ON A LAPTOP  DURING AND AFTER LS MEETINGS.</w:t>
      </w:r>
    </w:p>
    <w:p w14:paraId="2D1594DB" w14:textId="77777777" w:rsidR="00D4218D" w:rsidRPr="00D4218D" w:rsidRDefault="00D4218D">
      <w:pPr>
        <w:rPr>
          <w:b/>
        </w:rPr>
      </w:pPr>
    </w:p>
    <w:tbl>
      <w:tblPr>
        <w:tblpPr w:leftFromText="180" w:rightFromText="180" w:vertAnchor="text" w:horzAnchor="page" w:tblpX="1270" w:tblpY="5"/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716"/>
      </w:tblGrid>
      <w:tr w:rsidR="00D4218D" w:rsidRPr="00CC428F" w14:paraId="1986A991" w14:textId="77777777" w:rsidTr="00D4218D">
        <w:tc>
          <w:tcPr>
            <w:tcW w:w="9716" w:type="dxa"/>
            <w:shd w:val="clear" w:color="auto" w:fill="E2EFD9" w:themeFill="accent6" w:themeFillTint="33"/>
          </w:tcPr>
          <w:p w14:paraId="07182C81" w14:textId="1BB9897E" w:rsidR="00221351" w:rsidRPr="00CC428F" w:rsidRDefault="00B92A54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  <w:color w:val="FF0000"/>
              </w:rPr>
              <w:t>TEMPLATE</w:t>
            </w:r>
            <w:r w:rsidR="00D4218D" w:rsidRPr="00CC428F">
              <w:rPr>
                <w:rFonts w:cs="Arial"/>
                <w:b/>
                <w:color w:val="FF0000"/>
              </w:rPr>
              <w:t xml:space="preserve"> 1</w:t>
            </w:r>
            <w:r w:rsidR="00D4218D" w:rsidRPr="00CC428F">
              <w:rPr>
                <w:rFonts w:cs="Arial"/>
                <w:b/>
              </w:rPr>
              <w:t xml:space="preserve">: </w:t>
            </w:r>
            <w:r w:rsidR="00221351" w:rsidRPr="00CC428F">
              <w:rPr>
                <w:rFonts w:cs="Arial"/>
                <w:b/>
              </w:rPr>
              <w:t>LESSON STUDY FOR ASSESSMENT DESIGN</w:t>
            </w:r>
          </w:p>
          <w:p w14:paraId="77447D45" w14:textId="1E5D948A" w:rsidR="00D4218D" w:rsidRPr="00CC428F" w:rsidRDefault="00D4218D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 xml:space="preserve"> </w:t>
            </w:r>
          </w:p>
        </w:tc>
      </w:tr>
      <w:tr w:rsidR="00D4218D" w:rsidRPr="00CC428F" w14:paraId="6990F782" w14:textId="77777777" w:rsidTr="00D4218D">
        <w:trPr>
          <w:trHeight w:val="697"/>
        </w:trPr>
        <w:tc>
          <w:tcPr>
            <w:tcW w:w="9716" w:type="dxa"/>
            <w:shd w:val="clear" w:color="auto" w:fill="E2EFD9" w:themeFill="accent6" w:themeFillTint="33"/>
          </w:tcPr>
          <w:p w14:paraId="5E23EFEC" w14:textId="77777777" w:rsidR="00D4218D" w:rsidRPr="00CC428F" w:rsidRDefault="00D4218D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>CASE PUPILS</w:t>
            </w:r>
          </w:p>
          <w:p w14:paraId="23B81F2E" w14:textId="77777777" w:rsidR="00D4218D" w:rsidRPr="00CC428F" w:rsidRDefault="00D4218D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>Who will be case pupils and why?</w:t>
            </w:r>
          </w:p>
        </w:tc>
      </w:tr>
      <w:tr w:rsidR="00D4218D" w:rsidRPr="00CC428F" w14:paraId="7B35E468" w14:textId="77777777" w:rsidTr="00D4218D">
        <w:tc>
          <w:tcPr>
            <w:tcW w:w="9716" w:type="dxa"/>
            <w:shd w:val="clear" w:color="auto" w:fill="E2EFD9" w:themeFill="accent6" w:themeFillTint="33"/>
          </w:tcPr>
          <w:p w14:paraId="79742139" w14:textId="70C23071" w:rsidR="00D4218D" w:rsidRPr="00CC428F" w:rsidRDefault="00D4218D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>Case pupil 1</w:t>
            </w:r>
            <w:r w:rsidR="00221351" w:rsidRPr="00CC428F">
              <w:rPr>
                <w:rFonts w:cs="Arial"/>
                <w:b/>
              </w:rPr>
              <w:t xml:space="preserve">  </w:t>
            </w:r>
          </w:p>
          <w:p w14:paraId="772B703B" w14:textId="77777777" w:rsidR="00D4218D" w:rsidRPr="00CC428F" w:rsidRDefault="00D4218D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>Male / female:</w:t>
            </w:r>
          </w:p>
          <w:p w14:paraId="587D7042" w14:textId="77777777" w:rsidR="00D4218D" w:rsidRPr="00CC428F" w:rsidRDefault="00D4218D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>Age / class:</w:t>
            </w:r>
          </w:p>
          <w:p w14:paraId="5F48724F" w14:textId="77777777" w:rsidR="00D4218D" w:rsidRPr="00CC428F" w:rsidRDefault="00D4218D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>Reason chosen:</w:t>
            </w:r>
          </w:p>
          <w:p w14:paraId="795634D6" w14:textId="77777777" w:rsidR="00D4218D" w:rsidRPr="00CC428F" w:rsidRDefault="00D4218D" w:rsidP="00D4218D">
            <w:pPr>
              <w:rPr>
                <w:rFonts w:cs="Arial"/>
                <w:b/>
              </w:rPr>
            </w:pPr>
          </w:p>
        </w:tc>
      </w:tr>
      <w:tr w:rsidR="00D4218D" w:rsidRPr="00CC428F" w14:paraId="78B62302" w14:textId="77777777" w:rsidTr="00D4218D">
        <w:trPr>
          <w:trHeight w:val="1286"/>
        </w:trPr>
        <w:tc>
          <w:tcPr>
            <w:tcW w:w="9716" w:type="dxa"/>
            <w:shd w:val="clear" w:color="auto" w:fill="E2EFD9" w:themeFill="accent6" w:themeFillTint="33"/>
          </w:tcPr>
          <w:p w14:paraId="5D8874EC" w14:textId="77777777" w:rsidR="00D4218D" w:rsidRPr="00CC428F" w:rsidRDefault="00D4218D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>Case pupil 2</w:t>
            </w:r>
          </w:p>
          <w:p w14:paraId="56FA6769" w14:textId="77777777" w:rsidR="00D4218D" w:rsidRPr="00CC428F" w:rsidRDefault="00D4218D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>Male / female:</w:t>
            </w:r>
          </w:p>
          <w:p w14:paraId="5F5E13A4" w14:textId="77777777" w:rsidR="00D4218D" w:rsidRPr="00CC428F" w:rsidRDefault="00D4218D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>Age / class:</w:t>
            </w:r>
          </w:p>
          <w:p w14:paraId="37245504" w14:textId="77777777" w:rsidR="00D4218D" w:rsidRPr="00CC428F" w:rsidRDefault="00D4218D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>Reason chosen:</w:t>
            </w:r>
          </w:p>
          <w:p w14:paraId="07DE5D83" w14:textId="77777777" w:rsidR="00D4218D" w:rsidRPr="00CC428F" w:rsidRDefault="00D4218D" w:rsidP="00D4218D">
            <w:pPr>
              <w:rPr>
                <w:rFonts w:cs="Arial"/>
                <w:b/>
              </w:rPr>
            </w:pPr>
          </w:p>
        </w:tc>
      </w:tr>
      <w:tr w:rsidR="00D4218D" w:rsidRPr="00CC428F" w14:paraId="153486AF" w14:textId="77777777" w:rsidTr="00D4218D">
        <w:tc>
          <w:tcPr>
            <w:tcW w:w="9716" w:type="dxa"/>
            <w:shd w:val="clear" w:color="auto" w:fill="E2EFD9" w:themeFill="accent6" w:themeFillTint="33"/>
          </w:tcPr>
          <w:p w14:paraId="7E69FB4F" w14:textId="77777777" w:rsidR="00D4218D" w:rsidRPr="00CC428F" w:rsidRDefault="00D4218D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>WHAT IS FOCUS OF LESSON STUDY?</w:t>
            </w:r>
          </w:p>
          <w:p w14:paraId="42DB0201" w14:textId="77777777" w:rsidR="00D4218D" w:rsidRPr="00CC428F" w:rsidRDefault="00D4218D" w:rsidP="00D4218D">
            <w:pPr>
              <w:rPr>
                <w:rFonts w:cs="Arial"/>
                <w:b/>
              </w:rPr>
            </w:pPr>
          </w:p>
          <w:p w14:paraId="66E8C763" w14:textId="0D4B1BAC" w:rsidR="00D4218D" w:rsidRPr="00CC428F" w:rsidRDefault="00D4218D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 xml:space="preserve">Subject area of </w:t>
            </w:r>
            <w:r w:rsidR="00221351" w:rsidRPr="00CC428F">
              <w:rPr>
                <w:rFonts w:cs="Arial"/>
                <w:b/>
              </w:rPr>
              <w:t xml:space="preserve">teaching and </w:t>
            </w:r>
            <w:r w:rsidRPr="00CC428F">
              <w:rPr>
                <w:rFonts w:cs="Arial"/>
                <w:b/>
              </w:rPr>
              <w:t>learning?</w:t>
            </w:r>
          </w:p>
          <w:p w14:paraId="0B3617CE" w14:textId="77777777" w:rsidR="00D4218D" w:rsidRPr="00CC428F" w:rsidRDefault="00D4218D" w:rsidP="00D4218D">
            <w:pPr>
              <w:rPr>
                <w:rFonts w:cs="Arial"/>
                <w:b/>
              </w:rPr>
            </w:pPr>
          </w:p>
          <w:p w14:paraId="16535019" w14:textId="6805188A" w:rsidR="00D4218D" w:rsidRPr="00CC428F" w:rsidRDefault="00D4218D" w:rsidP="00D4218D">
            <w:pPr>
              <w:rPr>
                <w:rFonts w:cs="Arial"/>
                <w:b/>
              </w:rPr>
            </w:pPr>
          </w:p>
        </w:tc>
      </w:tr>
      <w:tr w:rsidR="00D4218D" w:rsidRPr="00CC428F" w14:paraId="4B75BB8B" w14:textId="77777777" w:rsidTr="00D4218D">
        <w:tc>
          <w:tcPr>
            <w:tcW w:w="9716" w:type="dxa"/>
            <w:shd w:val="clear" w:color="auto" w:fill="E2EFD9" w:themeFill="accent6" w:themeFillTint="33"/>
          </w:tcPr>
          <w:p w14:paraId="33593C6C" w14:textId="434CE4BE" w:rsidR="00D4218D" w:rsidRPr="00CC428F" w:rsidRDefault="00221351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>MEMBERS OF LS TEAM: WRITE NAMES</w:t>
            </w:r>
          </w:p>
          <w:p w14:paraId="3745EE7E" w14:textId="77777777" w:rsidR="00221351" w:rsidRPr="00CC428F" w:rsidRDefault="00221351" w:rsidP="00D4218D">
            <w:pPr>
              <w:rPr>
                <w:rFonts w:cs="Arial"/>
                <w:b/>
              </w:rPr>
            </w:pPr>
          </w:p>
          <w:p w14:paraId="25446224" w14:textId="016FC0D9" w:rsidR="00221351" w:rsidRPr="00CC428F" w:rsidRDefault="00221351" w:rsidP="00D4218D">
            <w:pPr>
              <w:rPr>
                <w:rFonts w:cs="Arial"/>
                <w:b/>
              </w:rPr>
            </w:pPr>
          </w:p>
        </w:tc>
      </w:tr>
      <w:tr w:rsidR="00D4218D" w:rsidRPr="00CC428F" w14:paraId="2B0D9A1E" w14:textId="77777777" w:rsidTr="00D4218D">
        <w:tc>
          <w:tcPr>
            <w:tcW w:w="9716" w:type="dxa"/>
            <w:shd w:val="clear" w:color="auto" w:fill="E2EFD9" w:themeFill="accent6" w:themeFillTint="33"/>
          </w:tcPr>
          <w:p w14:paraId="712C5120" w14:textId="7120B149" w:rsidR="00D4218D" w:rsidRPr="00CC428F" w:rsidRDefault="00221351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>NUMBER OF RESEARCH LESSONS?</w:t>
            </w:r>
          </w:p>
          <w:p w14:paraId="097EFEE4" w14:textId="77777777" w:rsidR="00221351" w:rsidRPr="00CC428F" w:rsidRDefault="00221351" w:rsidP="00D4218D">
            <w:pPr>
              <w:rPr>
                <w:rFonts w:cs="Arial"/>
                <w:b/>
              </w:rPr>
            </w:pPr>
          </w:p>
          <w:p w14:paraId="4C313ADA" w14:textId="77777777" w:rsidR="00D4218D" w:rsidRPr="00CC428F" w:rsidRDefault="00D4218D" w:rsidP="00D4218D">
            <w:pPr>
              <w:rPr>
                <w:rFonts w:cs="Arial"/>
                <w:b/>
              </w:rPr>
            </w:pPr>
            <w:r w:rsidRPr="00CC428F">
              <w:rPr>
                <w:rFonts w:cs="Arial"/>
                <w:b/>
              </w:rPr>
              <w:t xml:space="preserve"> </w:t>
            </w:r>
          </w:p>
          <w:p w14:paraId="17AB8B59" w14:textId="77777777" w:rsidR="00D4218D" w:rsidRPr="00CC428F" w:rsidRDefault="00D4218D" w:rsidP="00D4218D">
            <w:pPr>
              <w:rPr>
                <w:rFonts w:cs="Arial"/>
                <w:b/>
              </w:rPr>
            </w:pPr>
          </w:p>
        </w:tc>
      </w:tr>
    </w:tbl>
    <w:p w14:paraId="00BFEEB7" w14:textId="77777777" w:rsidR="001F01EF" w:rsidRPr="00CC428F" w:rsidRDefault="001F01EF">
      <w:pPr>
        <w:rPr>
          <w:rFonts w:cs="Arial"/>
        </w:rPr>
      </w:pPr>
    </w:p>
    <w:p w14:paraId="39C4EA16" w14:textId="77777777" w:rsidR="00D4218D" w:rsidRPr="00CC428F" w:rsidRDefault="00D4218D">
      <w:pPr>
        <w:rPr>
          <w:rFonts w:cs="Arial"/>
        </w:rPr>
      </w:pPr>
    </w:p>
    <w:tbl>
      <w:tblPr>
        <w:tblStyle w:val="TableGrid"/>
        <w:tblW w:w="9640" w:type="dxa"/>
        <w:tblInd w:w="-147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150"/>
        <w:gridCol w:w="3003"/>
        <w:gridCol w:w="3487"/>
      </w:tblGrid>
      <w:tr w:rsidR="00221351" w:rsidRPr="00CC428F" w14:paraId="29E5FC96" w14:textId="77777777" w:rsidTr="001C4C38">
        <w:tc>
          <w:tcPr>
            <w:tcW w:w="9640" w:type="dxa"/>
            <w:gridSpan w:val="3"/>
            <w:shd w:val="clear" w:color="auto" w:fill="FFF2CC" w:themeFill="accent4" w:themeFillTint="33"/>
          </w:tcPr>
          <w:p w14:paraId="2C6B4294" w14:textId="43965479" w:rsidR="00221351" w:rsidRPr="00CC428F" w:rsidRDefault="00B92A54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color w:val="FF0000"/>
                <w:sz w:val="24"/>
                <w:szCs w:val="24"/>
              </w:rPr>
              <w:t>TEMPLATE</w:t>
            </w:r>
            <w:r w:rsidR="00221351" w:rsidRPr="00CC428F">
              <w:rPr>
                <w:rFonts w:cs="Arial"/>
                <w:b/>
                <w:color w:val="FF0000"/>
                <w:sz w:val="24"/>
                <w:szCs w:val="24"/>
              </w:rPr>
              <w:t xml:space="preserve"> 2: </w:t>
            </w:r>
            <w:r w:rsidR="00221351" w:rsidRPr="00CC428F">
              <w:rPr>
                <w:rFonts w:cs="Arial"/>
                <w:b/>
                <w:sz w:val="24"/>
                <w:szCs w:val="24"/>
              </w:rPr>
              <w:t>INITIAL ASSESSMENT BY CLASS TEACHER (ONE PER PUPIL)</w:t>
            </w:r>
          </w:p>
        </w:tc>
      </w:tr>
      <w:tr w:rsidR="00793D3B" w:rsidRPr="00CC428F" w14:paraId="2C8E5D43" w14:textId="77777777" w:rsidTr="001C4C38">
        <w:tc>
          <w:tcPr>
            <w:tcW w:w="9640" w:type="dxa"/>
            <w:gridSpan w:val="3"/>
            <w:shd w:val="clear" w:color="auto" w:fill="FFF2CC" w:themeFill="accent4" w:themeFillTint="33"/>
          </w:tcPr>
          <w:p w14:paraId="12B45E32" w14:textId="77777777" w:rsidR="00793D3B" w:rsidRPr="00CC428F" w:rsidRDefault="00793D3B">
            <w:pPr>
              <w:rPr>
                <w:rFonts w:cs="Arial"/>
                <w:sz w:val="24"/>
                <w:szCs w:val="24"/>
              </w:rPr>
            </w:pPr>
          </w:p>
        </w:tc>
      </w:tr>
      <w:tr w:rsidR="00793D3B" w:rsidRPr="00CC428F" w14:paraId="5D6BF043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59A11397" w14:textId="77777777" w:rsidR="00793D3B" w:rsidRPr="00CC428F" w:rsidRDefault="00793D3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PUPIL NAME</w:t>
            </w:r>
          </w:p>
          <w:p w14:paraId="6C9C968C" w14:textId="70286B16" w:rsidR="00793D3B" w:rsidRPr="00CC428F" w:rsidRDefault="00793D3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shd w:val="clear" w:color="auto" w:fill="FFF2CC" w:themeFill="accent4" w:themeFillTint="33"/>
          </w:tcPr>
          <w:p w14:paraId="4CF49103" w14:textId="77777777" w:rsidR="00793D3B" w:rsidRPr="00CC428F" w:rsidRDefault="00793D3B">
            <w:pPr>
              <w:rPr>
                <w:rFonts w:cs="Arial"/>
                <w:sz w:val="24"/>
                <w:szCs w:val="24"/>
              </w:rPr>
            </w:pPr>
          </w:p>
        </w:tc>
      </w:tr>
      <w:tr w:rsidR="00793D3B" w:rsidRPr="00CC428F" w14:paraId="04BD957B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2B7156C4" w14:textId="77777777" w:rsidR="00793D3B" w:rsidRPr="00CC428F" w:rsidRDefault="00793D3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AGE</w:t>
            </w:r>
          </w:p>
          <w:p w14:paraId="10ED21D2" w14:textId="2CA0AF49" w:rsidR="00793D3B" w:rsidRPr="00CC428F" w:rsidRDefault="00793D3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shd w:val="clear" w:color="auto" w:fill="FFF2CC" w:themeFill="accent4" w:themeFillTint="33"/>
          </w:tcPr>
          <w:p w14:paraId="0240A319" w14:textId="161E2CE6" w:rsidR="00793D3B" w:rsidRPr="00CC428F" w:rsidRDefault="00793D3B">
            <w:pPr>
              <w:rPr>
                <w:rFonts w:cs="Arial"/>
                <w:sz w:val="24"/>
                <w:szCs w:val="24"/>
              </w:rPr>
            </w:pPr>
          </w:p>
        </w:tc>
      </w:tr>
      <w:tr w:rsidR="00793D3B" w:rsidRPr="00CC428F" w14:paraId="700FA99D" w14:textId="77777777" w:rsidTr="001C4C38">
        <w:tc>
          <w:tcPr>
            <w:tcW w:w="6153" w:type="dxa"/>
            <w:gridSpan w:val="2"/>
            <w:shd w:val="clear" w:color="auto" w:fill="FFF2CC" w:themeFill="accent4" w:themeFillTint="33"/>
          </w:tcPr>
          <w:p w14:paraId="6E229D1B" w14:textId="66C12374" w:rsidR="00793D3B" w:rsidRPr="00CC428F" w:rsidRDefault="00793D3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CURRENT ATTAINMENT LEV</w:t>
            </w:r>
            <w:r w:rsidR="00381088" w:rsidRPr="00CC428F">
              <w:rPr>
                <w:rFonts w:cs="Arial"/>
                <w:b/>
                <w:sz w:val="24"/>
                <w:szCs w:val="24"/>
              </w:rPr>
              <w:t>E</w:t>
            </w:r>
            <w:r w:rsidRPr="00CC428F">
              <w:rPr>
                <w:rFonts w:cs="Arial"/>
                <w:b/>
                <w:sz w:val="24"/>
                <w:szCs w:val="24"/>
              </w:rPr>
              <w:t>LS IN AREAS OF CONCERN</w:t>
            </w:r>
          </w:p>
          <w:p w14:paraId="6FE77D72" w14:textId="1828BE8B" w:rsidR="00793D3B" w:rsidRPr="00CC428F" w:rsidRDefault="00793D3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1EC4697D" w14:textId="77777777" w:rsidR="00793D3B" w:rsidRPr="00CC428F" w:rsidRDefault="00793D3B">
            <w:pPr>
              <w:rPr>
                <w:rFonts w:cs="Arial"/>
                <w:sz w:val="24"/>
                <w:szCs w:val="24"/>
              </w:rPr>
            </w:pPr>
          </w:p>
        </w:tc>
      </w:tr>
      <w:tr w:rsidR="00221351" w:rsidRPr="00CC428F" w14:paraId="19A05909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23EAD7A2" w14:textId="4AAEB839" w:rsidR="00221351" w:rsidRPr="00CC428F" w:rsidRDefault="00793D3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ABOUT</w:t>
            </w:r>
            <w:r w:rsidR="00557248" w:rsidRPr="00CC428F">
              <w:rPr>
                <w:rFonts w:cs="Arial"/>
                <w:b/>
                <w:sz w:val="24"/>
                <w:szCs w:val="24"/>
              </w:rPr>
              <w:t xml:space="preserve"> WHAT IS GOING ON IN PUPIL’S ENVIRONMENT</w:t>
            </w:r>
          </w:p>
        </w:tc>
        <w:tc>
          <w:tcPr>
            <w:tcW w:w="3003" w:type="dxa"/>
            <w:shd w:val="clear" w:color="auto" w:fill="FFF2CC" w:themeFill="accent4" w:themeFillTint="33"/>
          </w:tcPr>
          <w:p w14:paraId="035F3567" w14:textId="6635E38C" w:rsidR="00221351" w:rsidRPr="00CC428F" w:rsidRDefault="00557248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WHAT FACILITATES LEARNING?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769051D5" w14:textId="62813F57" w:rsidR="00221351" w:rsidRPr="00CC428F" w:rsidRDefault="001C4C38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WHAT ARE BARRIERS TO LEARNING OR ABSENT CONDITIONS?</w:t>
            </w:r>
          </w:p>
        </w:tc>
      </w:tr>
      <w:tr w:rsidR="00221351" w:rsidRPr="00CC428F" w14:paraId="1011EFD6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37845D1A" w14:textId="083B2F2A" w:rsidR="00221351" w:rsidRPr="00CC428F" w:rsidRDefault="001C4C38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IN SCHOOL</w:t>
            </w:r>
          </w:p>
        </w:tc>
        <w:tc>
          <w:tcPr>
            <w:tcW w:w="3003" w:type="dxa"/>
            <w:shd w:val="clear" w:color="auto" w:fill="FFF2CC" w:themeFill="accent4" w:themeFillTint="33"/>
          </w:tcPr>
          <w:p w14:paraId="6BF47613" w14:textId="77777777" w:rsidR="00221351" w:rsidRPr="00CC428F" w:rsidRDefault="0022135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1C62A99F" w14:textId="77777777" w:rsidR="00221351" w:rsidRPr="00CC428F" w:rsidRDefault="00221351">
            <w:pPr>
              <w:rPr>
                <w:rFonts w:cs="Arial"/>
                <w:sz w:val="24"/>
                <w:szCs w:val="24"/>
              </w:rPr>
            </w:pPr>
          </w:p>
        </w:tc>
      </w:tr>
      <w:tr w:rsidR="00221351" w:rsidRPr="00CC428F" w14:paraId="114B1937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3C21E8F4" w14:textId="77777777" w:rsidR="00221351" w:rsidRPr="00CC428F" w:rsidRDefault="001C4C3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Curriculum: content and focus of learning</w:t>
            </w:r>
          </w:p>
          <w:p w14:paraId="1B2AABA0" w14:textId="4B6350DC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4F06EC85" w14:textId="77777777" w:rsidR="00221351" w:rsidRPr="00CC428F" w:rsidRDefault="0022135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57AC8A86" w14:textId="77777777" w:rsidR="00221351" w:rsidRPr="00CC428F" w:rsidRDefault="00221351">
            <w:pPr>
              <w:rPr>
                <w:rFonts w:cs="Arial"/>
                <w:sz w:val="24"/>
                <w:szCs w:val="24"/>
              </w:rPr>
            </w:pPr>
          </w:p>
        </w:tc>
      </w:tr>
      <w:tr w:rsidR="00221351" w:rsidRPr="00CC428F" w14:paraId="3E43E515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72CB3869" w14:textId="77777777" w:rsidR="00221351" w:rsidRPr="00CC428F" w:rsidRDefault="001C4C3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Teaching methods and strategies</w:t>
            </w:r>
          </w:p>
          <w:p w14:paraId="091300FD" w14:textId="28C398D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3919B19E" w14:textId="77777777" w:rsidR="00221351" w:rsidRPr="00CC428F" w:rsidRDefault="0022135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29BFCDB8" w14:textId="77777777" w:rsidR="00221351" w:rsidRPr="00CC428F" w:rsidRDefault="00221351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25BE937E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2250FF44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Class management relationships and settings</w:t>
            </w:r>
          </w:p>
          <w:p w14:paraId="7B4A0ECA" w14:textId="452472B2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632663D3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52D08D03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64FADF02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4D3AADCA" w14:textId="515BC8D7" w:rsidR="001C4C38" w:rsidRPr="00CC428F" w:rsidRDefault="001C4C38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AT HOME</w:t>
            </w:r>
          </w:p>
        </w:tc>
        <w:tc>
          <w:tcPr>
            <w:tcW w:w="3003" w:type="dxa"/>
            <w:shd w:val="clear" w:color="auto" w:fill="FFF2CC" w:themeFill="accent4" w:themeFillTint="33"/>
          </w:tcPr>
          <w:p w14:paraId="5F2A0868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6A915871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58A5E732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7804CE44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Immediate family</w:t>
            </w:r>
          </w:p>
          <w:p w14:paraId="4BB9B72D" w14:textId="43A3A52F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2EB50879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7212DC9A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62A12A2D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0355BC39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Extended family and/or community</w:t>
            </w:r>
          </w:p>
          <w:p w14:paraId="590FF1FE" w14:textId="4AD909B2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53C37ADC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0D4D1EBE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7B7C0F7E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0DD0F4B7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 xml:space="preserve">History of schooling / changes of school etc. </w:t>
            </w:r>
          </w:p>
          <w:p w14:paraId="32CFC1CD" w14:textId="27B60B01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674AAC03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36B5E76D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26EEEA4D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1D8E206A" w14:textId="0C0B11D1" w:rsidR="001C4C38" w:rsidRPr="00CC428F" w:rsidRDefault="001C4C38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ABOUT PUPIL’S CHARACTERISTICS OR FUNCTIONING</w:t>
            </w:r>
          </w:p>
        </w:tc>
        <w:tc>
          <w:tcPr>
            <w:tcW w:w="3003" w:type="dxa"/>
            <w:shd w:val="clear" w:color="auto" w:fill="FFF2CC" w:themeFill="accent4" w:themeFillTint="33"/>
          </w:tcPr>
          <w:p w14:paraId="707E4617" w14:textId="4149C82D" w:rsidR="001C4C38" w:rsidRPr="00CC428F" w:rsidRDefault="001C4C38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STRENGTHS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3753DA6A" w14:textId="3FF497E9" w:rsidR="001C4C38" w:rsidRPr="00CC428F" w:rsidRDefault="001C4C38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DIFFICULITES / NEEDS</w:t>
            </w:r>
          </w:p>
        </w:tc>
      </w:tr>
      <w:tr w:rsidR="001C4C38" w:rsidRPr="00CC428F" w14:paraId="5F48B7DC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5E3D4078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Sensory and motor functioning</w:t>
            </w:r>
          </w:p>
          <w:p w14:paraId="74FD466E" w14:textId="1B3F160A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3383DC74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64AD1698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6C4C441D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03245AD6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Health conditions</w:t>
            </w:r>
          </w:p>
          <w:p w14:paraId="05F3AA16" w14:textId="3B67408E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6FD0BC12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35CBF394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6D2E69B2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63679A9E" w14:textId="49B3BBAE" w:rsidR="001C4C38" w:rsidRPr="00CC428F" w:rsidRDefault="001C4C3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Emotional states, self</w:t>
            </w:r>
            <w:r w:rsidR="00FB4C33" w:rsidRPr="00CC428F">
              <w:rPr>
                <w:rFonts w:cs="Arial"/>
                <w:sz w:val="24"/>
                <w:szCs w:val="24"/>
              </w:rPr>
              <w:t>-</w:t>
            </w:r>
            <w:r w:rsidRPr="00CC428F">
              <w:rPr>
                <w:rFonts w:cs="Arial"/>
                <w:sz w:val="24"/>
                <w:szCs w:val="24"/>
              </w:rPr>
              <w:t xml:space="preserve">perception </w:t>
            </w:r>
            <w:r w:rsidR="00FB4C33" w:rsidRPr="00CC428F">
              <w:rPr>
                <w:rFonts w:cs="Arial"/>
                <w:sz w:val="24"/>
                <w:szCs w:val="24"/>
              </w:rPr>
              <w:t>&amp; self-</w:t>
            </w:r>
            <w:r w:rsidRPr="00CC428F">
              <w:rPr>
                <w:rFonts w:cs="Arial"/>
                <w:sz w:val="24"/>
                <w:szCs w:val="24"/>
              </w:rPr>
              <w:t>esteem</w:t>
            </w:r>
          </w:p>
          <w:p w14:paraId="23B7E45D" w14:textId="678E9143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60C09801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57943E7F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1CEA10F2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7AA82476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Motivation and interests</w:t>
            </w:r>
          </w:p>
          <w:p w14:paraId="62068B2D" w14:textId="16C0B9E4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30162294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5C394A73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243D8F74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5AE70D47" w14:textId="79499C4A" w:rsidR="001C4C38" w:rsidRPr="00CC428F" w:rsidRDefault="001C4C3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Approaches &amp; styles of learning</w:t>
            </w:r>
          </w:p>
          <w:p w14:paraId="31146369" w14:textId="7E09D96C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763690A7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26584AE2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5A6C9BF1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738589EF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Memory, meta-cognition and reasoning</w:t>
            </w:r>
          </w:p>
          <w:p w14:paraId="2E392BCB" w14:textId="354357A1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6251DE37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79C6CB27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10CB1D83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2FCCD517" w14:textId="390FFE47" w:rsidR="001C4C38" w:rsidRPr="00CC428F" w:rsidRDefault="001C4C3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Basic educational skills (literacy, numeracy</w:t>
            </w:r>
          </w:p>
          <w:p w14:paraId="3B966DC4" w14:textId="7AF8A48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14FDCD40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67B7C9F1" w14:textId="77777777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</w:tr>
      <w:tr w:rsidR="00FB4C33" w:rsidRPr="00CC428F" w14:paraId="2FE31F9B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218DD908" w14:textId="77777777" w:rsidR="00FB4C33" w:rsidRPr="00CC428F" w:rsidRDefault="00FB4C33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Language, communication, speech</w:t>
            </w:r>
          </w:p>
          <w:p w14:paraId="7DCAAD70" w14:textId="4B9801E7" w:rsidR="00FB4C33" w:rsidRPr="00CC428F" w:rsidRDefault="00FB4C3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636C8E08" w14:textId="77777777" w:rsidR="00FB4C33" w:rsidRPr="00CC428F" w:rsidRDefault="00FB4C3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5691BBEC" w14:textId="77777777" w:rsidR="00FB4C33" w:rsidRPr="00CC428F" w:rsidRDefault="00FB4C33">
            <w:pPr>
              <w:rPr>
                <w:rFonts w:cs="Arial"/>
                <w:sz w:val="24"/>
                <w:szCs w:val="24"/>
              </w:rPr>
            </w:pPr>
          </w:p>
        </w:tc>
      </w:tr>
      <w:tr w:rsidR="00221351" w:rsidRPr="00CC428F" w14:paraId="0785809F" w14:textId="77777777" w:rsidTr="001C4C38">
        <w:tc>
          <w:tcPr>
            <w:tcW w:w="3150" w:type="dxa"/>
            <w:shd w:val="clear" w:color="auto" w:fill="FFF2CC" w:themeFill="accent4" w:themeFillTint="33"/>
          </w:tcPr>
          <w:p w14:paraId="2B2793A1" w14:textId="77777777" w:rsidR="00221351" w:rsidRPr="00CC428F" w:rsidRDefault="001C4C3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Social skills and interaction with others (adults and peers)</w:t>
            </w:r>
          </w:p>
          <w:p w14:paraId="4DB83D48" w14:textId="179430FA" w:rsidR="001C4C38" w:rsidRPr="00CC428F" w:rsidRDefault="001C4C3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3013C727" w14:textId="77777777" w:rsidR="00221351" w:rsidRPr="00CC428F" w:rsidRDefault="0022135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01CBEE66" w14:textId="77777777" w:rsidR="00221351" w:rsidRPr="00CC428F" w:rsidRDefault="00221351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FFC5A58" w14:textId="4DD4F382" w:rsidR="00D4218D" w:rsidRPr="00CC428F" w:rsidRDefault="00D4218D">
      <w:pPr>
        <w:rPr>
          <w:rFonts w:cs="Arial"/>
        </w:rPr>
      </w:pPr>
    </w:p>
    <w:p w14:paraId="7D8E97DE" w14:textId="62651117" w:rsidR="00723CDE" w:rsidRPr="00CC428F" w:rsidRDefault="00723CDE">
      <w:pPr>
        <w:rPr>
          <w:rFonts w:cs="Arial"/>
        </w:rPr>
      </w:pPr>
    </w:p>
    <w:p w14:paraId="5A4D797E" w14:textId="693AC451" w:rsidR="00723CDE" w:rsidRPr="00CC428F" w:rsidRDefault="00723CDE">
      <w:pPr>
        <w:rPr>
          <w:rFonts w:cs="Arial"/>
        </w:rPr>
      </w:pPr>
    </w:p>
    <w:p w14:paraId="0E8A46B3" w14:textId="77777777" w:rsidR="00723CDE" w:rsidRPr="00CC428F" w:rsidRDefault="00723CDE">
      <w:pPr>
        <w:rPr>
          <w:rFonts w:cs="Arial"/>
        </w:rPr>
      </w:pPr>
    </w:p>
    <w:tbl>
      <w:tblPr>
        <w:tblStyle w:val="TableGrid"/>
        <w:tblW w:w="9640" w:type="dxa"/>
        <w:tblInd w:w="-147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3150"/>
        <w:gridCol w:w="3003"/>
        <w:gridCol w:w="3487"/>
      </w:tblGrid>
      <w:tr w:rsidR="001C4C38" w:rsidRPr="00CC428F" w14:paraId="62F4E438" w14:textId="77777777" w:rsidTr="00BC4A3C">
        <w:tc>
          <w:tcPr>
            <w:tcW w:w="9640" w:type="dxa"/>
            <w:gridSpan w:val="3"/>
            <w:shd w:val="clear" w:color="auto" w:fill="EDEDED" w:themeFill="accent3" w:themeFillTint="33"/>
          </w:tcPr>
          <w:p w14:paraId="5BB251B1" w14:textId="7958BC6E" w:rsidR="001C4C38" w:rsidRPr="00CC428F" w:rsidRDefault="00B92A54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 xml:space="preserve">TEMPLATE </w:t>
            </w:r>
            <w:r w:rsidR="00BC4A3C" w:rsidRPr="00CC428F">
              <w:rPr>
                <w:rFonts w:cs="Arial"/>
                <w:b/>
                <w:color w:val="FF0000"/>
                <w:sz w:val="24"/>
                <w:szCs w:val="24"/>
              </w:rPr>
              <w:t>3</w:t>
            </w:r>
            <w:r w:rsidR="00FB4C33" w:rsidRPr="00CC428F">
              <w:rPr>
                <w:rFonts w:cs="Arial"/>
                <w:b/>
                <w:color w:val="FF0000"/>
                <w:sz w:val="24"/>
                <w:szCs w:val="24"/>
              </w:rPr>
              <w:t>:</w:t>
            </w:r>
            <w:r w:rsidR="001C4C38" w:rsidRPr="00CC428F">
              <w:rPr>
                <w:rFonts w:cs="Arial"/>
                <w:b/>
                <w:color w:val="FF0000"/>
                <w:sz w:val="24"/>
                <w:szCs w:val="24"/>
              </w:rPr>
              <w:t xml:space="preserve"> </w:t>
            </w:r>
            <w:r w:rsidR="001C4C38" w:rsidRPr="00CC428F">
              <w:rPr>
                <w:rFonts w:cs="Arial"/>
                <w:b/>
                <w:sz w:val="24"/>
                <w:szCs w:val="24"/>
              </w:rPr>
              <w:t>INITIAL ASSESSMENT BY PARENT  (ONE PER PUPIL)</w:t>
            </w:r>
          </w:p>
        </w:tc>
      </w:tr>
      <w:tr w:rsidR="001C4C38" w:rsidRPr="00CC428F" w14:paraId="358310C3" w14:textId="77777777" w:rsidTr="00BC4A3C">
        <w:tc>
          <w:tcPr>
            <w:tcW w:w="9640" w:type="dxa"/>
            <w:gridSpan w:val="3"/>
            <w:shd w:val="clear" w:color="auto" w:fill="EDEDED" w:themeFill="accent3" w:themeFillTint="33"/>
          </w:tcPr>
          <w:p w14:paraId="3BE9756F" w14:textId="77777777" w:rsidR="001C4C38" w:rsidRPr="00CC428F" w:rsidRDefault="00FB4C33" w:rsidP="001F01EF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 xml:space="preserve">Please record information about your child that is relevant to understanding his </w:t>
            </w:r>
            <w:proofErr w:type="spellStart"/>
            <w:r w:rsidRPr="00CC428F">
              <w:rPr>
                <w:rFonts w:cs="Arial"/>
                <w:sz w:val="24"/>
                <w:szCs w:val="24"/>
              </w:rPr>
              <w:t>SENs.</w:t>
            </w:r>
            <w:proofErr w:type="spellEnd"/>
          </w:p>
          <w:p w14:paraId="67E41EEB" w14:textId="13D3B593" w:rsidR="00FB4C33" w:rsidRPr="00CC428F" w:rsidRDefault="00FB4C33" w:rsidP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67B5CB12" w14:textId="77777777" w:rsidTr="00BC4A3C">
        <w:tc>
          <w:tcPr>
            <w:tcW w:w="3150" w:type="dxa"/>
            <w:shd w:val="clear" w:color="auto" w:fill="EDEDED" w:themeFill="accent3" w:themeFillTint="33"/>
          </w:tcPr>
          <w:p w14:paraId="0026D831" w14:textId="77777777" w:rsidR="001C4C38" w:rsidRPr="00CC428F" w:rsidRDefault="001C4C38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PUPIL NAME</w:t>
            </w:r>
          </w:p>
          <w:p w14:paraId="6D4090FC" w14:textId="77777777" w:rsidR="001C4C38" w:rsidRPr="00CC428F" w:rsidRDefault="001C4C38" w:rsidP="001F01EF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shd w:val="clear" w:color="auto" w:fill="EDEDED" w:themeFill="accent3" w:themeFillTint="33"/>
          </w:tcPr>
          <w:p w14:paraId="610714CC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598C4567" w14:textId="77777777" w:rsidTr="00BC4A3C">
        <w:tc>
          <w:tcPr>
            <w:tcW w:w="3150" w:type="dxa"/>
            <w:shd w:val="clear" w:color="auto" w:fill="EDEDED" w:themeFill="accent3" w:themeFillTint="33"/>
          </w:tcPr>
          <w:p w14:paraId="76141477" w14:textId="0B75F4A0" w:rsidR="001C4C38" w:rsidRPr="00CC428F" w:rsidRDefault="001C4C38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 xml:space="preserve">ABOUT WHAT IS GOING ON IN </w:t>
            </w:r>
            <w:r w:rsidR="00FB4C33" w:rsidRPr="00CC428F">
              <w:rPr>
                <w:rFonts w:cs="Arial"/>
                <w:b/>
                <w:sz w:val="24"/>
                <w:szCs w:val="24"/>
              </w:rPr>
              <w:t xml:space="preserve">YOUR CHILD’S </w:t>
            </w:r>
            <w:r w:rsidRPr="00CC428F">
              <w:rPr>
                <w:rFonts w:cs="Arial"/>
                <w:b/>
                <w:sz w:val="24"/>
                <w:szCs w:val="24"/>
              </w:rPr>
              <w:t>ENVIRONMENT</w:t>
            </w:r>
          </w:p>
        </w:tc>
        <w:tc>
          <w:tcPr>
            <w:tcW w:w="3003" w:type="dxa"/>
            <w:shd w:val="clear" w:color="auto" w:fill="EDEDED" w:themeFill="accent3" w:themeFillTint="33"/>
          </w:tcPr>
          <w:p w14:paraId="7B620ABE" w14:textId="4E4C20A0" w:rsidR="001C4C38" w:rsidRPr="00CC428F" w:rsidRDefault="001C4C38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 xml:space="preserve">WHAT </w:t>
            </w:r>
            <w:r w:rsidR="00FB4C33" w:rsidRPr="00CC428F">
              <w:rPr>
                <w:rFonts w:cs="Arial"/>
                <w:b/>
                <w:sz w:val="24"/>
                <w:szCs w:val="24"/>
              </w:rPr>
              <w:t xml:space="preserve">HELPS </w:t>
            </w:r>
            <w:r w:rsidRPr="00CC428F">
              <w:rPr>
                <w:rFonts w:cs="Arial"/>
                <w:b/>
                <w:sz w:val="24"/>
                <w:szCs w:val="24"/>
              </w:rPr>
              <w:t>LEARNING?</w:t>
            </w:r>
          </w:p>
        </w:tc>
        <w:tc>
          <w:tcPr>
            <w:tcW w:w="3487" w:type="dxa"/>
            <w:shd w:val="clear" w:color="auto" w:fill="EDEDED" w:themeFill="accent3" w:themeFillTint="33"/>
          </w:tcPr>
          <w:p w14:paraId="7B43226A" w14:textId="77777777" w:rsidR="001C4C38" w:rsidRPr="00CC428F" w:rsidRDefault="001C4C38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WHAT ARE BARRIERS TO LEARNING OR ABSENT CONDITIONS?</w:t>
            </w:r>
          </w:p>
        </w:tc>
      </w:tr>
      <w:tr w:rsidR="001C4C38" w:rsidRPr="00CC428F" w14:paraId="2E32C01C" w14:textId="77777777" w:rsidTr="00BC4A3C">
        <w:tc>
          <w:tcPr>
            <w:tcW w:w="3150" w:type="dxa"/>
            <w:shd w:val="clear" w:color="auto" w:fill="EDEDED" w:themeFill="accent3" w:themeFillTint="33"/>
          </w:tcPr>
          <w:p w14:paraId="7F2C5B29" w14:textId="77777777" w:rsidR="001C4C38" w:rsidRPr="00CC428F" w:rsidRDefault="001C4C38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IN SCHOOL</w:t>
            </w:r>
          </w:p>
          <w:p w14:paraId="48B5FBAF" w14:textId="77777777" w:rsidR="00FB4C33" w:rsidRPr="00CC428F" w:rsidRDefault="00FB4C33" w:rsidP="001F01EF">
            <w:pPr>
              <w:rPr>
                <w:rFonts w:cs="Arial"/>
                <w:b/>
                <w:sz w:val="24"/>
                <w:szCs w:val="24"/>
              </w:rPr>
            </w:pPr>
          </w:p>
          <w:p w14:paraId="754F54DC" w14:textId="63B242B5" w:rsidR="00FB4C33" w:rsidRPr="00CC428F" w:rsidRDefault="00FB4C33" w:rsidP="001F01EF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EDEDED" w:themeFill="accent3" w:themeFillTint="33"/>
          </w:tcPr>
          <w:p w14:paraId="7F7770F5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EDEDED" w:themeFill="accent3" w:themeFillTint="33"/>
          </w:tcPr>
          <w:p w14:paraId="24355CB8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740C942F" w14:textId="77777777" w:rsidTr="00BC4A3C">
        <w:tc>
          <w:tcPr>
            <w:tcW w:w="3150" w:type="dxa"/>
            <w:shd w:val="clear" w:color="auto" w:fill="EDEDED" w:themeFill="accent3" w:themeFillTint="33"/>
          </w:tcPr>
          <w:p w14:paraId="7DA4B368" w14:textId="77777777" w:rsidR="001C4C38" w:rsidRPr="00CC428F" w:rsidRDefault="001C4C38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AT HOME</w:t>
            </w:r>
          </w:p>
          <w:p w14:paraId="7CBD31A4" w14:textId="77777777" w:rsidR="00FB4C33" w:rsidRPr="00CC428F" w:rsidRDefault="00FB4C33" w:rsidP="001F01EF">
            <w:pPr>
              <w:rPr>
                <w:rFonts w:cs="Arial"/>
                <w:b/>
                <w:sz w:val="24"/>
                <w:szCs w:val="24"/>
              </w:rPr>
            </w:pPr>
          </w:p>
          <w:p w14:paraId="06EB5ECA" w14:textId="32839378" w:rsidR="00FB4C33" w:rsidRPr="00CC428F" w:rsidRDefault="00FB4C33" w:rsidP="001F01EF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EDEDED" w:themeFill="accent3" w:themeFillTint="33"/>
          </w:tcPr>
          <w:p w14:paraId="0EA01FD6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EDEDED" w:themeFill="accent3" w:themeFillTint="33"/>
          </w:tcPr>
          <w:p w14:paraId="2FF20DEA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031FAE4B" w14:textId="77777777" w:rsidTr="00BC4A3C">
        <w:tc>
          <w:tcPr>
            <w:tcW w:w="3150" w:type="dxa"/>
            <w:shd w:val="clear" w:color="auto" w:fill="EDEDED" w:themeFill="accent3" w:themeFillTint="33"/>
          </w:tcPr>
          <w:p w14:paraId="7318B5DC" w14:textId="652C10E4" w:rsidR="001C4C38" w:rsidRPr="00CC428F" w:rsidRDefault="001C4C38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 xml:space="preserve">ABOUT </w:t>
            </w:r>
            <w:r w:rsidR="00FB4C33" w:rsidRPr="00CC428F">
              <w:rPr>
                <w:rFonts w:cs="Arial"/>
                <w:b/>
                <w:sz w:val="24"/>
                <w:szCs w:val="24"/>
              </w:rPr>
              <w:t>YOUR CHILD</w:t>
            </w:r>
          </w:p>
        </w:tc>
        <w:tc>
          <w:tcPr>
            <w:tcW w:w="3003" w:type="dxa"/>
            <w:shd w:val="clear" w:color="auto" w:fill="EDEDED" w:themeFill="accent3" w:themeFillTint="33"/>
          </w:tcPr>
          <w:p w14:paraId="1605BD8C" w14:textId="77777777" w:rsidR="001C4C38" w:rsidRPr="00CC428F" w:rsidRDefault="001C4C38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STRENGTHS</w:t>
            </w:r>
          </w:p>
        </w:tc>
        <w:tc>
          <w:tcPr>
            <w:tcW w:w="3487" w:type="dxa"/>
            <w:shd w:val="clear" w:color="auto" w:fill="EDEDED" w:themeFill="accent3" w:themeFillTint="33"/>
          </w:tcPr>
          <w:p w14:paraId="75456AD0" w14:textId="77777777" w:rsidR="001C4C38" w:rsidRPr="00CC428F" w:rsidRDefault="001C4C38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DIFFICULITES / NEEDS</w:t>
            </w:r>
          </w:p>
        </w:tc>
      </w:tr>
      <w:tr w:rsidR="001C4C38" w:rsidRPr="00CC428F" w14:paraId="1948ACDF" w14:textId="77777777" w:rsidTr="00BC4A3C">
        <w:tc>
          <w:tcPr>
            <w:tcW w:w="3150" w:type="dxa"/>
            <w:shd w:val="clear" w:color="auto" w:fill="EDEDED" w:themeFill="accent3" w:themeFillTint="33"/>
          </w:tcPr>
          <w:p w14:paraId="320666A1" w14:textId="4052BC7D" w:rsidR="001C4C38" w:rsidRPr="00CC428F" w:rsidRDefault="00CC428F" w:rsidP="00FB4C3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</w:t>
            </w:r>
            <w:r w:rsidR="00FB4C33" w:rsidRPr="00CC428F">
              <w:rPr>
                <w:rFonts w:cs="Arial"/>
                <w:sz w:val="24"/>
                <w:szCs w:val="24"/>
              </w:rPr>
              <w:t xml:space="preserve">earing, seeing, and/or movements, health conditions. </w:t>
            </w:r>
          </w:p>
          <w:p w14:paraId="2A2C54BF" w14:textId="7FC48A9B" w:rsidR="00FB4C33" w:rsidRPr="00CC428F" w:rsidRDefault="00FB4C33" w:rsidP="00FB4C3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EDEDED" w:themeFill="accent3" w:themeFillTint="33"/>
          </w:tcPr>
          <w:p w14:paraId="01BBDCB6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EDEDED" w:themeFill="accent3" w:themeFillTint="33"/>
          </w:tcPr>
          <w:p w14:paraId="1F0EE3DF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1ACFF6D2" w14:textId="77777777" w:rsidTr="00BC4A3C">
        <w:tc>
          <w:tcPr>
            <w:tcW w:w="3150" w:type="dxa"/>
            <w:shd w:val="clear" w:color="auto" w:fill="EDEDED" w:themeFill="accent3" w:themeFillTint="33"/>
          </w:tcPr>
          <w:p w14:paraId="7C3325FB" w14:textId="1493F189" w:rsidR="001C4C38" w:rsidRPr="00CC428F" w:rsidRDefault="00CC428F" w:rsidP="00FB4C3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</w:t>
            </w:r>
            <w:r w:rsidR="00FB4C33" w:rsidRPr="00CC428F">
              <w:rPr>
                <w:rFonts w:cs="Arial"/>
                <w:sz w:val="24"/>
                <w:szCs w:val="24"/>
              </w:rPr>
              <w:t xml:space="preserve">motions, interests, how s/he goes about learning. </w:t>
            </w:r>
          </w:p>
          <w:p w14:paraId="28B5BB34" w14:textId="35A0FDBE" w:rsidR="00FB4C33" w:rsidRPr="00CC428F" w:rsidRDefault="00FB4C33" w:rsidP="00FB4C3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EDEDED" w:themeFill="accent3" w:themeFillTint="33"/>
          </w:tcPr>
          <w:p w14:paraId="5EDB8ABD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EDEDED" w:themeFill="accent3" w:themeFillTint="33"/>
          </w:tcPr>
          <w:p w14:paraId="27664E20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05B0F1FA" w14:textId="77777777" w:rsidTr="00BC4A3C">
        <w:tc>
          <w:tcPr>
            <w:tcW w:w="3150" w:type="dxa"/>
            <w:shd w:val="clear" w:color="auto" w:fill="EDEDED" w:themeFill="accent3" w:themeFillTint="33"/>
          </w:tcPr>
          <w:p w14:paraId="2B833316" w14:textId="1ADB60FB" w:rsidR="001C4C38" w:rsidRPr="00CC428F" w:rsidRDefault="00FB4C33" w:rsidP="00FB4C33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Remembering, understanding and working things out</w:t>
            </w:r>
          </w:p>
        </w:tc>
        <w:tc>
          <w:tcPr>
            <w:tcW w:w="3003" w:type="dxa"/>
            <w:shd w:val="clear" w:color="auto" w:fill="EDEDED" w:themeFill="accent3" w:themeFillTint="33"/>
          </w:tcPr>
          <w:p w14:paraId="634BB05A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EDEDED" w:themeFill="accent3" w:themeFillTint="33"/>
          </w:tcPr>
          <w:p w14:paraId="69B952F8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0568A90D" w14:textId="77777777" w:rsidTr="00BC4A3C">
        <w:tc>
          <w:tcPr>
            <w:tcW w:w="3150" w:type="dxa"/>
            <w:shd w:val="clear" w:color="auto" w:fill="EDEDED" w:themeFill="accent3" w:themeFillTint="33"/>
          </w:tcPr>
          <w:p w14:paraId="584DA5EF" w14:textId="77777777" w:rsidR="001C4C38" w:rsidRPr="00CC428F" w:rsidRDefault="001C4C38" w:rsidP="00FB4C3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EDEDED" w:themeFill="accent3" w:themeFillTint="33"/>
          </w:tcPr>
          <w:p w14:paraId="35E3AAF3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EDEDED" w:themeFill="accent3" w:themeFillTint="33"/>
          </w:tcPr>
          <w:p w14:paraId="7A22000B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68C40C2E" w14:textId="77777777" w:rsidTr="00BC4A3C">
        <w:tc>
          <w:tcPr>
            <w:tcW w:w="3150" w:type="dxa"/>
            <w:shd w:val="clear" w:color="auto" w:fill="EDEDED" w:themeFill="accent3" w:themeFillTint="33"/>
          </w:tcPr>
          <w:p w14:paraId="1B29FF5D" w14:textId="3D87675F" w:rsidR="001C4C38" w:rsidRPr="00CC428F" w:rsidRDefault="00FB4C33" w:rsidP="001F01EF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Communicating and speaking</w:t>
            </w:r>
          </w:p>
          <w:p w14:paraId="353649A2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EDEDED" w:themeFill="accent3" w:themeFillTint="33"/>
          </w:tcPr>
          <w:p w14:paraId="7EB3A430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EDEDED" w:themeFill="accent3" w:themeFillTint="33"/>
          </w:tcPr>
          <w:p w14:paraId="4CAECB8F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13E16747" w14:textId="77777777" w:rsidTr="00BC4A3C">
        <w:tc>
          <w:tcPr>
            <w:tcW w:w="3150" w:type="dxa"/>
            <w:shd w:val="clear" w:color="auto" w:fill="EDEDED" w:themeFill="accent3" w:themeFillTint="33"/>
          </w:tcPr>
          <w:p w14:paraId="620995C3" w14:textId="77777777" w:rsidR="001C4C38" w:rsidRPr="00CC428F" w:rsidRDefault="00FB4C33" w:rsidP="00FB4C33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Basic reading, writing and number work</w:t>
            </w:r>
          </w:p>
          <w:p w14:paraId="5744CB9A" w14:textId="2E99EC43" w:rsidR="00FB4C33" w:rsidRPr="00CC428F" w:rsidRDefault="00FB4C33" w:rsidP="00FB4C3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EDEDED" w:themeFill="accent3" w:themeFillTint="33"/>
          </w:tcPr>
          <w:p w14:paraId="0543BC26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EDEDED" w:themeFill="accent3" w:themeFillTint="33"/>
          </w:tcPr>
          <w:p w14:paraId="1295B22F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5BDCDA21" w14:textId="77777777" w:rsidTr="00BC4A3C">
        <w:tc>
          <w:tcPr>
            <w:tcW w:w="3150" w:type="dxa"/>
            <w:shd w:val="clear" w:color="auto" w:fill="EDEDED" w:themeFill="accent3" w:themeFillTint="33"/>
          </w:tcPr>
          <w:p w14:paraId="7B85999E" w14:textId="77777777" w:rsidR="001C4C38" w:rsidRPr="00CC428F" w:rsidRDefault="00FB4C33" w:rsidP="00FB4C33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Getting on with other</w:t>
            </w:r>
          </w:p>
          <w:p w14:paraId="4B85B470" w14:textId="0CF704F3" w:rsidR="00FB4C33" w:rsidRPr="00CC428F" w:rsidRDefault="00FB4C33" w:rsidP="00FB4C3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EDEDED" w:themeFill="accent3" w:themeFillTint="33"/>
          </w:tcPr>
          <w:p w14:paraId="63681AE8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EDEDED" w:themeFill="accent3" w:themeFillTint="33"/>
          </w:tcPr>
          <w:p w14:paraId="2BDD178A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1C4C38" w:rsidRPr="00CC428F" w14:paraId="3EA41AA4" w14:textId="77777777" w:rsidTr="00BC4A3C">
        <w:tc>
          <w:tcPr>
            <w:tcW w:w="3150" w:type="dxa"/>
            <w:shd w:val="clear" w:color="auto" w:fill="EDEDED" w:themeFill="accent3" w:themeFillTint="33"/>
          </w:tcPr>
          <w:p w14:paraId="6A26C847" w14:textId="77777777" w:rsidR="001C4C38" w:rsidRPr="00CC428F" w:rsidRDefault="001C4C38" w:rsidP="00FB4C3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EDEDED" w:themeFill="accent3" w:themeFillTint="33"/>
          </w:tcPr>
          <w:p w14:paraId="6CDE3A89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EDEDED" w:themeFill="accent3" w:themeFillTint="33"/>
          </w:tcPr>
          <w:p w14:paraId="24788572" w14:textId="77777777" w:rsidR="001C4C38" w:rsidRPr="00CC428F" w:rsidRDefault="001C4C38" w:rsidP="001F01EF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A00BD58" w14:textId="77777777" w:rsidR="00D4218D" w:rsidRPr="00CC428F" w:rsidRDefault="00D4218D">
      <w:pPr>
        <w:rPr>
          <w:rFonts w:cs="Arial"/>
        </w:rPr>
      </w:pPr>
    </w:p>
    <w:tbl>
      <w:tblPr>
        <w:tblStyle w:val="TableGrid"/>
        <w:tblW w:w="9157" w:type="dxa"/>
        <w:tblInd w:w="-14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815"/>
        <w:gridCol w:w="1955"/>
        <w:gridCol w:w="1042"/>
        <w:gridCol w:w="1298"/>
        <w:gridCol w:w="2047"/>
      </w:tblGrid>
      <w:tr w:rsidR="00BC4A3C" w:rsidRPr="00CC428F" w14:paraId="11AFD7A3" w14:textId="5933A19D" w:rsidTr="00723CDE">
        <w:tc>
          <w:tcPr>
            <w:tcW w:w="9157" w:type="dxa"/>
            <w:gridSpan w:val="5"/>
            <w:shd w:val="clear" w:color="auto" w:fill="E2EFD9" w:themeFill="accent6" w:themeFillTint="33"/>
          </w:tcPr>
          <w:p w14:paraId="2CCBE00C" w14:textId="674FB5D4" w:rsidR="00BC4A3C" w:rsidRPr="00CC428F" w:rsidRDefault="00B92A54" w:rsidP="001F01EF">
            <w:pPr>
              <w:rPr>
                <w:rFonts w:cs="Arial"/>
                <w:b/>
                <w:color w:val="FF0000"/>
                <w:sz w:val="24"/>
                <w:szCs w:val="24"/>
              </w:rPr>
            </w:pPr>
            <w:r w:rsidRPr="00CC428F">
              <w:rPr>
                <w:rFonts w:cs="Arial"/>
                <w:b/>
                <w:color w:val="FF0000"/>
                <w:sz w:val="24"/>
                <w:szCs w:val="24"/>
              </w:rPr>
              <w:t xml:space="preserve">TEMPLATE </w:t>
            </w:r>
            <w:r w:rsidR="00BC4A3C" w:rsidRPr="00CC428F">
              <w:rPr>
                <w:rFonts w:cs="Arial"/>
                <w:b/>
                <w:color w:val="FF0000"/>
                <w:sz w:val="24"/>
                <w:szCs w:val="24"/>
              </w:rPr>
              <w:t xml:space="preserve">4: </w:t>
            </w:r>
            <w:r w:rsidR="00BC4A3C" w:rsidRPr="00CC428F">
              <w:rPr>
                <w:rFonts w:cs="Arial"/>
                <w:b/>
                <w:sz w:val="24"/>
                <w:szCs w:val="24"/>
              </w:rPr>
              <w:t>INITIAL PUPIL PERSPECTIVE  (ONE PER PUPIL)</w:t>
            </w:r>
          </w:p>
        </w:tc>
      </w:tr>
      <w:tr w:rsidR="00BC4A3C" w:rsidRPr="00CC428F" w14:paraId="439C4786" w14:textId="245F084C" w:rsidTr="00723CDE">
        <w:tc>
          <w:tcPr>
            <w:tcW w:w="9157" w:type="dxa"/>
            <w:gridSpan w:val="5"/>
            <w:shd w:val="clear" w:color="auto" w:fill="E2EFD9" w:themeFill="accent6" w:themeFillTint="33"/>
          </w:tcPr>
          <w:p w14:paraId="52BD5BF3" w14:textId="647478DC" w:rsidR="00BC4A3C" w:rsidRPr="00CC428F" w:rsidRDefault="00BC4A3C" w:rsidP="00BC4A3C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 xml:space="preserve">COMPLETE BY TEACHER AFTER CONSULTING PUPIL ABOUT </w:t>
            </w:r>
            <w:proofErr w:type="spellStart"/>
            <w:r w:rsidRPr="00CC428F">
              <w:rPr>
                <w:rFonts w:cs="Arial"/>
                <w:sz w:val="24"/>
                <w:szCs w:val="24"/>
              </w:rPr>
              <w:t>LSfA</w:t>
            </w:r>
            <w:proofErr w:type="spellEnd"/>
            <w:r w:rsidRPr="00CC428F">
              <w:rPr>
                <w:rFonts w:cs="Arial"/>
                <w:sz w:val="24"/>
                <w:szCs w:val="24"/>
              </w:rPr>
              <w:t xml:space="preserve">. THESE QUESTIONS ARE MORE RELEVANT TO </w:t>
            </w:r>
            <w:r w:rsidR="00CC428F">
              <w:rPr>
                <w:rFonts w:cs="Arial"/>
                <w:sz w:val="24"/>
                <w:szCs w:val="24"/>
              </w:rPr>
              <w:t xml:space="preserve">PUPILS IN </w:t>
            </w:r>
            <w:r w:rsidRPr="00CC428F">
              <w:rPr>
                <w:rFonts w:cs="Arial"/>
                <w:sz w:val="24"/>
                <w:szCs w:val="24"/>
              </w:rPr>
              <w:t>KS2</w:t>
            </w:r>
            <w:r w:rsidR="00CC428F">
              <w:rPr>
                <w:rFonts w:cs="Arial"/>
                <w:sz w:val="24"/>
                <w:szCs w:val="24"/>
              </w:rPr>
              <w:t>, 3 AND 4</w:t>
            </w:r>
            <w:r w:rsidRPr="00CC428F">
              <w:rPr>
                <w:rFonts w:cs="Arial"/>
                <w:sz w:val="24"/>
                <w:szCs w:val="24"/>
              </w:rPr>
              <w:t>; FOR YOUNGER CHILDREN SIMPLER QUESTIONS MAY BE NEEDED DEPENDING ON PUPIL.</w:t>
            </w:r>
          </w:p>
          <w:p w14:paraId="6CCE2093" w14:textId="697F466B" w:rsidR="00BC4A3C" w:rsidRPr="00CC428F" w:rsidRDefault="00BC4A3C" w:rsidP="00BC4A3C">
            <w:pPr>
              <w:rPr>
                <w:rFonts w:cs="Arial"/>
                <w:sz w:val="24"/>
                <w:szCs w:val="24"/>
              </w:rPr>
            </w:pPr>
          </w:p>
        </w:tc>
      </w:tr>
      <w:tr w:rsidR="00BC4A3C" w:rsidRPr="00CC428F" w14:paraId="375C00C4" w14:textId="3AC4A6DB" w:rsidTr="00723CDE">
        <w:tc>
          <w:tcPr>
            <w:tcW w:w="2815" w:type="dxa"/>
            <w:shd w:val="clear" w:color="auto" w:fill="E2EFD9" w:themeFill="accent6" w:themeFillTint="33"/>
          </w:tcPr>
          <w:p w14:paraId="5D70B89E" w14:textId="77777777" w:rsidR="00BC4A3C" w:rsidRPr="00CC428F" w:rsidRDefault="00BC4A3C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PUPIL NAME</w:t>
            </w:r>
          </w:p>
          <w:p w14:paraId="4867768A" w14:textId="77777777" w:rsidR="00BC4A3C" w:rsidRPr="00CC428F" w:rsidRDefault="00BC4A3C" w:rsidP="001F01EF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342" w:type="dxa"/>
            <w:gridSpan w:val="4"/>
            <w:shd w:val="clear" w:color="auto" w:fill="E2EFD9" w:themeFill="accent6" w:themeFillTint="33"/>
          </w:tcPr>
          <w:p w14:paraId="2541F85A" w14:textId="77777777" w:rsidR="00BC4A3C" w:rsidRPr="00CC428F" w:rsidRDefault="00BC4A3C" w:rsidP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BC4A3C" w:rsidRPr="00CC428F" w14:paraId="5833553D" w14:textId="6EE15189" w:rsidTr="00723CDE">
        <w:tc>
          <w:tcPr>
            <w:tcW w:w="2815" w:type="dxa"/>
            <w:shd w:val="clear" w:color="auto" w:fill="E2EFD9" w:themeFill="accent6" w:themeFillTint="33"/>
          </w:tcPr>
          <w:p w14:paraId="09AC72CC" w14:textId="77777777" w:rsidR="00BC4A3C" w:rsidRPr="00CC428F" w:rsidRDefault="00BC4A3C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LESSONS</w:t>
            </w:r>
          </w:p>
          <w:p w14:paraId="5F962EDA" w14:textId="737C7BF6" w:rsidR="00BC4A3C" w:rsidRPr="00CC428F" w:rsidRDefault="00BC4A3C" w:rsidP="001F01EF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E2EFD9" w:themeFill="accent6" w:themeFillTint="33"/>
          </w:tcPr>
          <w:p w14:paraId="1F903E42" w14:textId="1F0651A8" w:rsidR="00BC4A3C" w:rsidRPr="00CC428F" w:rsidRDefault="00BC4A3C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WHAT DO YOU LIKE?</w:t>
            </w:r>
          </w:p>
        </w:tc>
        <w:tc>
          <w:tcPr>
            <w:tcW w:w="2340" w:type="dxa"/>
            <w:gridSpan w:val="2"/>
            <w:shd w:val="clear" w:color="auto" w:fill="E2EFD9" w:themeFill="accent6" w:themeFillTint="33"/>
          </w:tcPr>
          <w:p w14:paraId="7BB13461" w14:textId="23746478" w:rsidR="00BC4A3C" w:rsidRPr="00CC428F" w:rsidRDefault="00BC4A3C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WHAT DO YOU NOT LIKE?</w:t>
            </w:r>
          </w:p>
        </w:tc>
        <w:tc>
          <w:tcPr>
            <w:tcW w:w="2047" w:type="dxa"/>
            <w:shd w:val="clear" w:color="auto" w:fill="E2EFD9" w:themeFill="accent6" w:themeFillTint="33"/>
          </w:tcPr>
          <w:p w14:paraId="5501E17D" w14:textId="5E7CFD63" w:rsidR="00BC4A3C" w:rsidRPr="00CC428F" w:rsidRDefault="00BC4A3C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WHAT GOES ON?</w:t>
            </w:r>
          </w:p>
        </w:tc>
      </w:tr>
      <w:tr w:rsidR="00BC4A3C" w:rsidRPr="00CC428F" w14:paraId="2E4B1678" w14:textId="443467D4" w:rsidTr="00723CDE">
        <w:tc>
          <w:tcPr>
            <w:tcW w:w="2815" w:type="dxa"/>
            <w:shd w:val="clear" w:color="auto" w:fill="E2EFD9" w:themeFill="accent6" w:themeFillTint="33"/>
          </w:tcPr>
          <w:p w14:paraId="47794CEA" w14:textId="22776091" w:rsidR="00BC4A3C" w:rsidRPr="00CC428F" w:rsidRDefault="00BC4A3C" w:rsidP="001F01EF">
            <w:pPr>
              <w:rPr>
                <w:rFonts w:cs="Arial"/>
                <w:b/>
                <w:sz w:val="24"/>
                <w:szCs w:val="24"/>
              </w:rPr>
            </w:pPr>
          </w:p>
          <w:p w14:paraId="58C06F6B" w14:textId="77777777" w:rsidR="00BC4A3C" w:rsidRPr="00CC428F" w:rsidRDefault="00BC4A3C" w:rsidP="001F01EF">
            <w:pPr>
              <w:rPr>
                <w:rFonts w:cs="Arial"/>
                <w:b/>
                <w:sz w:val="24"/>
                <w:szCs w:val="24"/>
              </w:rPr>
            </w:pPr>
          </w:p>
          <w:p w14:paraId="13887551" w14:textId="77777777" w:rsidR="00BC4A3C" w:rsidRPr="00CC428F" w:rsidRDefault="00BC4A3C" w:rsidP="001F01EF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E2EFD9" w:themeFill="accent6" w:themeFillTint="33"/>
          </w:tcPr>
          <w:p w14:paraId="750962C3" w14:textId="77777777" w:rsidR="00BC4A3C" w:rsidRPr="00CC428F" w:rsidRDefault="00BC4A3C" w:rsidP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E2EFD9" w:themeFill="accent6" w:themeFillTint="33"/>
          </w:tcPr>
          <w:p w14:paraId="041ED7D7" w14:textId="77777777" w:rsidR="00BC4A3C" w:rsidRPr="00CC428F" w:rsidRDefault="00BC4A3C" w:rsidP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E2EFD9" w:themeFill="accent6" w:themeFillTint="33"/>
          </w:tcPr>
          <w:p w14:paraId="29800DAD" w14:textId="77777777" w:rsidR="00BC4A3C" w:rsidRPr="00CC428F" w:rsidRDefault="00BC4A3C" w:rsidP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BC4A3C" w:rsidRPr="00CC428F" w14:paraId="3B0C6529" w14:textId="39157F38" w:rsidTr="00723CDE">
        <w:tc>
          <w:tcPr>
            <w:tcW w:w="2815" w:type="dxa"/>
            <w:shd w:val="clear" w:color="auto" w:fill="E2EFD9" w:themeFill="accent6" w:themeFillTint="33"/>
          </w:tcPr>
          <w:p w14:paraId="0BE15038" w14:textId="02FA33DC" w:rsidR="00BC4A3C" w:rsidRPr="00CC428F" w:rsidRDefault="00BC4A3C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lastRenderedPageBreak/>
              <w:t>CAN AND CANNOT DO</w:t>
            </w:r>
          </w:p>
        </w:tc>
        <w:tc>
          <w:tcPr>
            <w:tcW w:w="2997" w:type="dxa"/>
            <w:gridSpan w:val="2"/>
            <w:shd w:val="clear" w:color="auto" w:fill="E2EFD9" w:themeFill="accent6" w:themeFillTint="33"/>
          </w:tcPr>
          <w:p w14:paraId="5DCF3D79" w14:textId="03DBDFCD" w:rsidR="00BC4A3C" w:rsidRPr="00CC428F" w:rsidRDefault="00BC4A3C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WHAT CAN YOU DO / IS EASY FOR YOU?</w:t>
            </w:r>
          </w:p>
        </w:tc>
        <w:tc>
          <w:tcPr>
            <w:tcW w:w="3345" w:type="dxa"/>
            <w:gridSpan w:val="2"/>
            <w:shd w:val="clear" w:color="auto" w:fill="E2EFD9" w:themeFill="accent6" w:themeFillTint="33"/>
          </w:tcPr>
          <w:p w14:paraId="08BE5F50" w14:textId="40E85287" w:rsidR="00BC4A3C" w:rsidRPr="00CC428F" w:rsidRDefault="00BC4A3C" w:rsidP="001F01E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WHAT IS HARD FOR YOU TO DO?</w:t>
            </w:r>
          </w:p>
        </w:tc>
      </w:tr>
      <w:tr w:rsidR="00BC4A3C" w:rsidRPr="00CC428F" w14:paraId="4E2C2526" w14:textId="0A5B3CFC" w:rsidTr="00723CDE">
        <w:tc>
          <w:tcPr>
            <w:tcW w:w="2815" w:type="dxa"/>
            <w:shd w:val="clear" w:color="auto" w:fill="E2EFD9" w:themeFill="accent6" w:themeFillTint="33"/>
          </w:tcPr>
          <w:p w14:paraId="1E523087" w14:textId="77777777" w:rsidR="00BC4A3C" w:rsidRPr="00CC428F" w:rsidRDefault="00BC4A3C" w:rsidP="00BC4A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97" w:type="dxa"/>
            <w:gridSpan w:val="2"/>
            <w:shd w:val="clear" w:color="auto" w:fill="E2EFD9" w:themeFill="accent6" w:themeFillTint="33"/>
          </w:tcPr>
          <w:p w14:paraId="0A031FEC" w14:textId="77777777" w:rsidR="00BC4A3C" w:rsidRPr="00CC428F" w:rsidRDefault="00BC4A3C" w:rsidP="001F01EF">
            <w:pPr>
              <w:rPr>
                <w:rFonts w:cs="Arial"/>
                <w:sz w:val="24"/>
                <w:szCs w:val="24"/>
              </w:rPr>
            </w:pPr>
          </w:p>
          <w:p w14:paraId="68731848" w14:textId="77777777" w:rsidR="00BC4A3C" w:rsidRPr="00CC428F" w:rsidRDefault="00BC4A3C" w:rsidP="001F01EF">
            <w:pPr>
              <w:rPr>
                <w:rFonts w:cs="Arial"/>
                <w:sz w:val="24"/>
                <w:szCs w:val="24"/>
              </w:rPr>
            </w:pPr>
          </w:p>
          <w:p w14:paraId="521C6629" w14:textId="34EC4DD8" w:rsidR="00BC4A3C" w:rsidRPr="00CC428F" w:rsidRDefault="00BC4A3C" w:rsidP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345" w:type="dxa"/>
            <w:gridSpan w:val="2"/>
            <w:shd w:val="clear" w:color="auto" w:fill="E2EFD9" w:themeFill="accent6" w:themeFillTint="33"/>
          </w:tcPr>
          <w:p w14:paraId="693F3682" w14:textId="77777777" w:rsidR="00BC4A3C" w:rsidRPr="00CC428F" w:rsidRDefault="00BC4A3C" w:rsidP="001F01EF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B4802EB" w14:textId="77777777" w:rsidR="00D4218D" w:rsidRPr="00CC428F" w:rsidRDefault="00D4218D">
      <w:pPr>
        <w:rPr>
          <w:rFonts w:cs="Arial"/>
        </w:rPr>
      </w:pPr>
    </w:p>
    <w:p w14:paraId="44A4D480" w14:textId="77777777" w:rsidR="00D4218D" w:rsidRPr="00CC428F" w:rsidRDefault="00D4218D">
      <w:pPr>
        <w:rPr>
          <w:rFonts w:cs="Arial"/>
        </w:rPr>
      </w:pPr>
    </w:p>
    <w:tbl>
      <w:tblPr>
        <w:tblStyle w:val="TableGrid"/>
        <w:tblW w:w="0" w:type="auto"/>
        <w:tblInd w:w="-147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150"/>
        <w:gridCol w:w="3003"/>
        <w:gridCol w:w="3004"/>
      </w:tblGrid>
      <w:tr w:rsidR="00BC4A3C" w:rsidRPr="00CC428F" w14:paraId="485FED6F" w14:textId="77777777" w:rsidTr="00723CDE">
        <w:tc>
          <w:tcPr>
            <w:tcW w:w="9157" w:type="dxa"/>
            <w:gridSpan w:val="3"/>
            <w:shd w:val="clear" w:color="auto" w:fill="FFF2CC" w:themeFill="accent4" w:themeFillTint="33"/>
          </w:tcPr>
          <w:p w14:paraId="22AFABD6" w14:textId="7CAFBBAD" w:rsidR="00BC4A3C" w:rsidRPr="00CC428F" w:rsidRDefault="00B92A54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b/>
                <w:color w:val="FF0000"/>
                <w:sz w:val="24"/>
                <w:szCs w:val="24"/>
              </w:rPr>
              <w:t>TEMPLATE</w:t>
            </w:r>
            <w:r w:rsidRPr="00CC428F">
              <w:rPr>
                <w:rFonts w:cs="Arial"/>
                <w:color w:val="FF0000"/>
                <w:sz w:val="24"/>
                <w:szCs w:val="24"/>
              </w:rPr>
              <w:t xml:space="preserve">  </w:t>
            </w:r>
            <w:r w:rsidR="00BC4A3C" w:rsidRPr="00CC428F">
              <w:rPr>
                <w:rFonts w:cs="Arial"/>
                <w:color w:val="FF0000"/>
                <w:sz w:val="24"/>
                <w:szCs w:val="24"/>
              </w:rPr>
              <w:t>5</w:t>
            </w:r>
            <w:r w:rsidR="00BC4A3C" w:rsidRPr="00CC428F">
              <w:rPr>
                <w:rFonts w:cs="Arial"/>
                <w:sz w:val="24"/>
                <w:szCs w:val="24"/>
              </w:rPr>
              <w:t xml:space="preserve">: </w:t>
            </w:r>
            <w:r w:rsidR="00BC4A3C" w:rsidRPr="00CC428F">
              <w:rPr>
                <w:rFonts w:cs="Arial"/>
                <w:b/>
                <w:sz w:val="24"/>
                <w:szCs w:val="24"/>
              </w:rPr>
              <w:t>PRIORITY CONCERNS, TARGETS, ASSESSMENT QUESTIONS AND SUMMARY OBSERVATIONS</w:t>
            </w:r>
          </w:p>
        </w:tc>
      </w:tr>
      <w:tr w:rsidR="00BC4A3C" w:rsidRPr="00CC428F" w14:paraId="5DB7A2CD" w14:textId="77777777" w:rsidTr="00723CDE">
        <w:tc>
          <w:tcPr>
            <w:tcW w:w="9157" w:type="dxa"/>
            <w:gridSpan w:val="3"/>
            <w:shd w:val="clear" w:color="auto" w:fill="FFF2CC" w:themeFill="accent4" w:themeFillTint="33"/>
          </w:tcPr>
          <w:p w14:paraId="7A2AF9A2" w14:textId="518E370F" w:rsidR="00BC4A3C" w:rsidRPr="00CC428F" w:rsidRDefault="00BC4A3C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 xml:space="preserve">IF YOU ARE FOCUSING ON ONE PUPIL ONLY, USE TEMPLATE ACCORDINGLY. </w:t>
            </w:r>
          </w:p>
        </w:tc>
      </w:tr>
      <w:tr w:rsidR="00BC4A3C" w:rsidRPr="00CC428F" w14:paraId="359B9542" w14:textId="77777777" w:rsidTr="00723CDE">
        <w:tc>
          <w:tcPr>
            <w:tcW w:w="3150" w:type="dxa"/>
            <w:shd w:val="clear" w:color="auto" w:fill="FFF2CC" w:themeFill="accent4" w:themeFillTint="33"/>
          </w:tcPr>
          <w:p w14:paraId="68ED827D" w14:textId="77777777" w:rsidR="00BC4A3C" w:rsidRPr="00CC428F" w:rsidRDefault="00BC4A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7AB3E473" w14:textId="45D1962E" w:rsidR="00BC4A3C" w:rsidRPr="00CC428F" w:rsidRDefault="00B92A54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PUPIL 1</w:t>
            </w:r>
          </w:p>
        </w:tc>
        <w:tc>
          <w:tcPr>
            <w:tcW w:w="3004" w:type="dxa"/>
            <w:shd w:val="clear" w:color="auto" w:fill="FFF2CC" w:themeFill="accent4" w:themeFillTint="33"/>
          </w:tcPr>
          <w:p w14:paraId="62501752" w14:textId="22CCB1CD" w:rsidR="00BC4A3C" w:rsidRPr="00CC428F" w:rsidRDefault="00B92A54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PUPIL 2</w:t>
            </w:r>
          </w:p>
        </w:tc>
      </w:tr>
      <w:tr w:rsidR="00825B48" w:rsidRPr="00CC428F" w14:paraId="029788BB" w14:textId="77777777" w:rsidTr="00723CDE">
        <w:tc>
          <w:tcPr>
            <w:tcW w:w="9157" w:type="dxa"/>
            <w:gridSpan w:val="3"/>
            <w:shd w:val="clear" w:color="auto" w:fill="FFF2CC" w:themeFill="accent4" w:themeFillTint="33"/>
          </w:tcPr>
          <w:p w14:paraId="2BDE19FB" w14:textId="32399711" w:rsidR="00825B48" w:rsidRPr="00CC428F" w:rsidRDefault="00825B48" w:rsidP="00825B48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Based on collected assessment information (templates 2, 3 and 4), identify three key priorities for pupils</w:t>
            </w:r>
          </w:p>
        </w:tc>
      </w:tr>
      <w:tr w:rsidR="00BC4A3C" w:rsidRPr="00CC428F" w14:paraId="2AF121A6" w14:textId="77777777" w:rsidTr="00723CDE">
        <w:tc>
          <w:tcPr>
            <w:tcW w:w="3150" w:type="dxa"/>
            <w:shd w:val="clear" w:color="auto" w:fill="FFF2CC" w:themeFill="accent4" w:themeFillTint="33"/>
          </w:tcPr>
          <w:p w14:paraId="0A65198C" w14:textId="77777777" w:rsidR="00BC4A3C" w:rsidRPr="00CC428F" w:rsidRDefault="00BC4A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22247C9D" w14:textId="58AD8F41" w:rsidR="00BC4A3C" w:rsidRPr="00CC428F" w:rsidRDefault="00825B4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1</w:t>
            </w:r>
          </w:p>
          <w:p w14:paraId="6391B865" w14:textId="463CB625" w:rsidR="00B92A54" w:rsidRPr="00CC428F" w:rsidRDefault="00B92A5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685BF5C9" w14:textId="32B330C9" w:rsidR="00BC4A3C" w:rsidRPr="00CC428F" w:rsidRDefault="00825B4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1</w:t>
            </w:r>
          </w:p>
        </w:tc>
      </w:tr>
      <w:tr w:rsidR="00BC4A3C" w:rsidRPr="00CC428F" w14:paraId="2CB6883F" w14:textId="77777777" w:rsidTr="00723CDE">
        <w:tc>
          <w:tcPr>
            <w:tcW w:w="3150" w:type="dxa"/>
            <w:shd w:val="clear" w:color="auto" w:fill="FFF2CC" w:themeFill="accent4" w:themeFillTint="33"/>
          </w:tcPr>
          <w:p w14:paraId="7FA499EB" w14:textId="77777777" w:rsidR="00BC4A3C" w:rsidRPr="00CC428F" w:rsidRDefault="00BC4A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300A94A4" w14:textId="33D2C42A" w:rsidR="00BC4A3C" w:rsidRPr="00CC428F" w:rsidRDefault="00825B4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2</w:t>
            </w:r>
          </w:p>
          <w:p w14:paraId="68B1CA8C" w14:textId="764429F5" w:rsidR="00B92A54" w:rsidRPr="00CC428F" w:rsidRDefault="00B92A5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07B45892" w14:textId="53EEF08A" w:rsidR="00BC4A3C" w:rsidRPr="00CC428F" w:rsidRDefault="00825B4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2</w:t>
            </w:r>
          </w:p>
        </w:tc>
      </w:tr>
      <w:tr w:rsidR="00825B48" w:rsidRPr="00CC428F" w14:paraId="06733F12" w14:textId="77777777" w:rsidTr="00723CDE">
        <w:tc>
          <w:tcPr>
            <w:tcW w:w="3150" w:type="dxa"/>
            <w:shd w:val="clear" w:color="auto" w:fill="FFF2CC" w:themeFill="accent4" w:themeFillTint="33"/>
          </w:tcPr>
          <w:p w14:paraId="5390344E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15C7A077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3</w:t>
            </w:r>
          </w:p>
          <w:p w14:paraId="5E336CE6" w14:textId="4C9F4930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75E5A837" w14:textId="108ED3A0" w:rsidR="00825B48" w:rsidRPr="00CC428F" w:rsidRDefault="00825B4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3</w:t>
            </w:r>
          </w:p>
        </w:tc>
      </w:tr>
      <w:tr w:rsidR="00825B48" w:rsidRPr="00CC428F" w14:paraId="4C962E6E" w14:textId="77777777" w:rsidTr="00723CDE">
        <w:tc>
          <w:tcPr>
            <w:tcW w:w="9157" w:type="dxa"/>
            <w:gridSpan w:val="3"/>
            <w:shd w:val="clear" w:color="auto" w:fill="FFF2CC" w:themeFill="accent4" w:themeFillTint="33"/>
          </w:tcPr>
          <w:p w14:paraId="18533EA0" w14:textId="20BB16A0" w:rsidR="00825B48" w:rsidRPr="00CC428F" w:rsidRDefault="00825B48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 xml:space="preserve">B. Based on these concerns, what will be learning targets for pupils in Research lessons? These targets are chosen to highlight their strengths and difficulties. </w:t>
            </w:r>
          </w:p>
        </w:tc>
      </w:tr>
      <w:tr w:rsidR="00B92A54" w:rsidRPr="00CC428F" w14:paraId="520A4164" w14:textId="77777777" w:rsidTr="00723CDE">
        <w:tc>
          <w:tcPr>
            <w:tcW w:w="3150" w:type="dxa"/>
            <w:shd w:val="clear" w:color="auto" w:fill="FFF2CC" w:themeFill="accent4" w:themeFillTint="33"/>
          </w:tcPr>
          <w:p w14:paraId="2E8EFE90" w14:textId="2086B43C" w:rsidR="00B92A54" w:rsidRPr="00CC428F" w:rsidRDefault="00B92A54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LEARNING TARGET 1</w:t>
            </w:r>
          </w:p>
          <w:p w14:paraId="5C5B51B3" w14:textId="365A2974" w:rsidR="00B92A54" w:rsidRPr="00CC428F" w:rsidRDefault="00B92A54">
            <w:pPr>
              <w:rPr>
                <w:rFonts w:cs="Arial"/>
                <w:sz w:val="24"/>
                <w:szCs w:val="24"/>
              </w:rPr>
            </w:pPr>
          </w:p>
          <w:p w14:paraId="3FD7A721" w14:textId="38EE71C2" w:rsidR="00B92A54" w:rsidRPr="00CC428F" w:rsidRDefault="00B92A5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2F34E91A" w14:textId="77777777" w:rsidR="00B92A54" w:rsidRDefault="00B92A54">
            <w:pPr>
              <w:rPr>
                <w:rFonts w:cs="Arial"/>
                <w:sz w:val="24"/>
                <w:szCs w:val="24"/>
              </w:rPr>
            </w:pPr>
          </w:p>
          <w:p w14:paraId="4F337986" w14:textId="3E2207A4" w:rsidR="00CC428F" w:rsidRPr="00CC428F" w:rsidRDefault="00CC428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04C9F009" w14:textId="77777777" w:rsidR="00B92A54" w:rsidRPr="00CC428F" w:rsidRDefault="00B92A54">
            <w:pPr>
              <w:rPr>
                <w:rFonts w:cs="Arial"/>
                <w:sz w:val="24"/>
                <w:szCs w:val="24"/>
              </w:rPr>
            </w:pPr>
          </w:p>
        </w:tc>
      </w:tr>
      <w:tr w:rsidR="00B92A54" w:rsidRPr="00CC428F" w14:paraId="6872D2AC" w14:textId="77777777" w:rsidTr="00723CDE">
        <w:tc>
          <w:tcPr>
            <w:tcW w:w="3150" w:type="dxa"/>
            <w:shd w:val="clear" w:color="auto" w:fill="FFF2CC" w:themeFill="accent4" w:themeFillTint="33"/>
          </w:tcPr>
          <w:p w14:paraId="5F368186" w14:textId="3BF5106C" w:rsidR="00B92A54" w:rsidRPr="00CC428F" w:rsidRDefault="00B92A54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LEARNING TARGET 2</w:t>
            </w:r>
          </w:p>
          <w:p w14:paraId="4383CB70" w14:textId="77777777" w:rsidR="00B92A54" w:rsidRPr="00CC428F" w:rsidRDefault="00B92A54">
            <w:pPr>
              <w:rPr>
                <w:rFonts w:cs="Arial"/>
                <w:sz w:val="24"/>
                <w:szCs w:val="24"/>
              </w:rPr>
            </w:pPr>
          </w:p>
          <w:p w14:paraId="3377C862" w14:textId="6199AAB3" w:rsidR="00B92A54" w:rsidRPr="00CC428F" w:rsidRDefault="00B92A5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154F13EC" w14:textId="77777777" w:rsidR="00B92A54" w:rsidRPr="00CC428F" w:rsidRDefault="00B92A5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15BC00AE" w14:textId="77777777" w:rsidR="00B92A54" w:rsidRPr="00CC428F" w:rsidRDefault="00B92A54">
            <w:pPr>
              <w:rPr>
                <w:rFonts w:cs="Arial"/>
                <w:sz w:val="24"/>
                <w:szCs w:val="24"/>
              </w:rPr>
            </w:pPr>
          </w:p>
        </w:tc>
      </w:tr>
      <w:tr w:rsidR="00825B48" w:rsidRPr="00CC428F" w14:paraId="4876DD8A" w14:textId="77777777" w:rsidTr="00723CDE">
        <w:tc>
          <w:tcPr>
            <w:tcW w:w="9157" w:type="dxa"/>
            <w:gridSpan w:val="3"/>
            <w:shd w:val="clear" w:color="auto" w:fill="FFF2CC" w:themeFill="accent4" w:themeFillTint="33"/>
          </w:tcPr>
          <w:p w14:paraId="06DF8826" w14:textId="5CE88F30" w:rsidR="00825B48" w:rsidRPr="00CC428F" w:rsidRDefault="00825B48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C. Assessment questions about pupils relevant to targets</w:t>
            </w:r>
          </w:p>
        </w:tc>
      </w:tr>
      <w:tr w:rsidR="00825B48" w:rsidRPr="00CC428F" w14:paraId="32E48AB8" w14:textId="77777777" w:rsidTr="00723CDE">
        <w:tc>
          <w:tcPr>
            <w:tcW w:w="3150" w:type="dxa"/>
            <w:shd w:val="clear" w:color="auto" w:fill="FFF2CC" w:themeFill="accent4" w:themeFillTint="33"/>
          </w:tcPr>
          <w:p w14:paraId="5F22C64E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About where child starts from (baseline)?</w:t>
            </w:r>
          </w:p>
          <w:p w14:paraId="41406DA0" w14:textId="23DC8D3B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  <w:shd w:val="clear" w:color="auto" w:fill="FFF2CC" w:themeFill="accent4" w:themeFillTint="33"/>
          </w:tcPr>
          <w:p w14:paraId="5E6962BA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1.</w:t>
            </w:r>
          </w:p>
          <w:p w14:paraId="121961F0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  <w:p w14:paraId="085AA242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  <w:p w14:paraId="24D9314C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  <w:p w14:paraId="5D7EAB32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  <w:p w14:paraId="5FBA774D" w14:textId="7BC08A2A" w:rsidR="00825B48" w:rsidRPr="00CC428F" w:rsidRDefault="00825B4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3004" w:type="dxa"/>
            <w:vMerge w:val="restart"/>
            <w:shd w:val="clear" w:color="auto" w:fill="FFF2CC" w:themeFill="accent4" w:themeFillTint="33"/>
          </w:tcPr>
          <w:p w14:paraId="214FDD42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1.</w:t>
            </w:r>
          </w:p>
          <w:p w14:paraId="512F98F1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  <w:p w14:paraId="0D92998F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  <w:p w14:paraId="12C2D666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  <w:p w14:paraId="5C51FB0C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  <w:p w14:paraId="0F7FBF8F" w14:textId="0CC2B1CE" w:rsidR="00825B48" w:rsidRPr="00CC428F" w:rsidRDefault="00825B4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2.</w:t>
            </w:r>
          </w:p>
        </w:tc>
      </w:tr>
      <w:tr w:rsidR="00825B48" w:rsidRPr="00CC428F" w14:paraId="58316AE3" w14:textId="77777777" w:rsidTr="00723CDE">
        <w:tc>
          <w:tcPr>
            <w:tcW w:w="3150" w:type="dxa"/>
            <w:shd w:val="clear" w:color="auto" w:fill="FFF2CC" w:themeFill="accent4" w:themeFillTint="33"/>
          </w:tcPr>
          <w:p w14:paraId="40AF2C7B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About learning approaches the pupil uses?</w:t>
            </w:r>
          </w:p>
          <w:p w14:paraId="4712F1AE" w14:textId="007C6EB1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vMerge/>
            <w:shd w:val="clear" w:color="auto" w:fill="FFF2CC" w:themeFill="accent4" w:themeFillTint="33"/>
          </w:tcPr>
          <w:p w14:paraId="3CCE8E0E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FFF2CC" w:themeFill="accent4" w:themeFillTint="33"/>
          </w:tcPr>
          <w:p w14:paraId="5B2C93DD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</w:tr>
      <w:tr w:rsidR="00825B48" w:rsidRPr="00CC428F" w14:paraId="2240F6E9" w14:textId="77777777" w:rsidTr="00723CDE">
        <w:tc>
          <w:tcPr>
            <w:tcW w:w="3150" w:type="dxa"/>
            <w:shd w:val="clear" w:color="auto" w:fill="FFF2CC" w:themeFill="accent4" w:themeFillTint="33"/>
          </w:tcPr>
          <w:p w14:paraId="6660999E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About what methods and conditions could help or hinder pupil progress to target?</w:t>
            </w:r>
          </w:p>
          <w:p w14:paraId="4E7923AA" w14:textId="2EA761D3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vMerge/>
            <w:shd w:val="clear" w:color="auto" w:fill="FFF2CC" w:themeFill="accent4" w:themeFillTint="33"/>
          </w:tcPr>
          <w:p w14:paraId="185A0B59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FFF2CC" w:themeFill="accent4" w:themeFillTint="33"/>
          </w:tcPr>
          <w:p w14:paraId="51721FF6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</w:tr>
      <w:tr w:rsidR="00825B48" w:rsidRPr="00CC428F" w14:paraId="674F15E0" w14:textId="77777777" w:rsidTr="00723CDE">
        <w:tc>
          <w:tcPr>
            <w:tcW w:w="9157" w:type="dxa"/>
            <w:gridSpan w:val="3"/>
            <w:shd w:val="clear" w:color="auto" w:fill="FFF2CC" w:themeFill="accent4" w:themeFillTint="33"/>
          </w:tcPr>
          <w:p w14:paraId="616E80C6" w14:textId="0BC09B94" w:rsidR="00825B48" w:rsidRPr="00CC428F" w:rsidRDefault="00825B48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 xml:space="preserve">D. Summarise observations relevant to these assessment questions during and after the Research Lesson. </w:t>
            </w:r>
            <w:r w:rsidR="001F01EF" w:rsidRPr="00CC428F">
              <w:rPr>
                <w:rFonts w:cs="Arial"/>
                <w:b/>
                <w:sz w:val="24"/>
                <w:szCs w:val="24"/>
              </w:rPr>
              <w:t>(TO BE USED IN RESEARCH LESSON)</w:t>
            </w:r>
          </w:p>
        </w:tc>
      </w:tr>
      <w:tr w:rsidR="00825B48" w:rsidRPr="00CC428F" w14:paraId="58ECCD2C" w14:textId="77777777" w:rsidTr="00723CDE">
        <w:tc>
          <w:tcPr>
            <w:tcW w:w="3150" w:type="dxa"/>
            <w:shd w:val="clear" w:color="auto" w:fill="FFF2CC" w:themeFill="accent4" w:themeFillTint="33"/>
          </w:tcPr>
          <w:p w14:paraId="1D3C5902" w14:textId="59FE41C3" w:rsidR="00825B48" w:rsidRPr="00CC428F" w:rsidRDefault="001F01EF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About starting points for these pupils in relation to targets</w:t>
            </w:r>
          </w:p>
          <w:p w14:paraId="4D5B0B2F" w14:textId="77413FE0" w:rsidR="001F01EF" w:rsidRPr="00CC428F" w:rsidRDefault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38C8F765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10C7B80F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</w:tr>
      <w:tr w:rsidR="00825B48" w:rsidRPr="00CC428F" w14:paraId="75EAD9F1" w14:textId="77777777" w:rsidTr="00723CDE">
        <w:tc>
          <w:tcPr>
            <w:tcW w:w="3150" w:type="dxa"/>
            <w:shd w:val="clear" w:color="auto" w:fill="FFF2CC" w:themeFill="accent4" w:themeFillTint="33"/>
          </w:tcPr>
          <w:p w14:paraId="083A2EC2" w14:textId="77777777" w:rsidR="00825B48" w:rsidRPr="00CC428F" w:rsidRDefault="001F01EF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About learning approaches used by pupils</w:t>
            </w:r>
          </w:p>
          <w:p w14:paraId="52449268" w14:textId="0ABCCE12" w:rsidR="001F01EF" w:rsidRPr="00CC428F" w:rsidRDefault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2BB1755A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51EFC1CE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</w:tr>
      <w:tr w:rsidR="00825B48" w:rsidRPr="00CC428F" w14:paraId="31EFB811" w14:textId="77777777" w:rsidTr="00723CDE">
        <w:tc>
          <w:tcPr>
            <w:tcW w:w="3150" w:type="dxa"/>
            <w:shd w:val="clear" w:color="auto" w:fill="FFF2CC" w:themeFill="accent4" w:themeFillTint="33"/>
          </w:tcPr>
          <w:p w14:paraId="279A3444" w14:textId="77777777" w:rsidR="00825B48" w:rsidRPr="00CC428F" w:rsidRDefault="001F01EF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About teaching methods and learning conditions that enable or prevented learning.</w:t>
            </w:r>
          </w:p>
          <w:p w14:paraId="1C67E3FE" w14:textId="23023AE5" w:rsidR="001F01EF" w:rsidRPr="00CC428F" w:rsidRDefault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58A2440A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64191962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</w:tr>
      <w:tr w:rsidR="00825B48" w:rsidRPr="00CC428F" w14:paraId="7CEE0F60" w14:textId="77777777" w:rsidTr="00723CDE">
        <w:tc>
          <w:tcPr>
            <w:tcW w:w="3150" w:type="dxa"/>
            <w:shd w:val="clear" w:color="auto" w:fill="FFF2CC" w:themeFill="accent4" w:themeFillTint="33"/>
          </w:tcPr>
          <w:p w14:paraId="17C6FAF3" w14:textId="77777777" w:rsidR="00825B48" w:rsidRPr="00CC428F" w:rsidRDefault="001F01EF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About other observations</w:t>
            </w:r>
          </w:p>
          <w:p w14:paraId="4733D826" w14:textId="61D3DCB5" w:rsidR="001F01EF" w:rsidRPr="00CC428F" w:rsidRDefault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2AF8019F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0763061C" w14:textId="77777777" w:rsidR="00825B48" w:rsidRPr="00CC428F" w:rsidRDefault="00825B48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2791855" w14:textId="77777777" w:rsidR="00D4218D" w:rsidRPr="00CC428F" w:rsidRDefault="00D4218D">
      <w:pPr>
        <w:rPr>
          <w:rFonts w:cs="Arial"/>
        </w:rPr>
      </w:pPr>
    </w:p>
    <w:p w14:paraId="7AA72295" w14:textId="5034C154" w:rsidR="00D4218D" w:rsidRPr="00CC428F" w:rsidRDefault="00D4218D">
      <w:pPr>
        <w:rPr>
          <w:rFonts w:cs="Arial"/>
        </w:rPr>
      </w:pPr>
    </w:p>
    <w:p w14:paraId="12E98138" w14:textId="230F02AF" w:rsidR="00723CDE" w:rsidRPr="00CC428F" w:rsidRDefault="00723CDE">
      <w:pPr>
        <w:rPr>
          <w:rFonts w:cs="Arial"/>
        </w:rPr>
      </w:pPr>
    </w:p>
    <w:p w14:paraId="11E6B60A" w14:textId="5AE25587" w:rsidR="00723CDE" w:rsidRPr="00CC428F" w:rsidRDefault="00723CDE">
      <w:pPr>
        <w:rPr>
          <w:rFonts w:cs="Arial"/>
        </w:rPr>
      </w:pPr>
    </w:p>
    <w:p w14:paraId="4654BBAB" w14:textId="77777777" w:rsidR="00723CDE" w:rsidRPr="00CC428F" w:rsidRDefault="00723CDE">
      <w:pPr>
        <w:rPr>
          <w:rFonts w:cs="Arial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723CDE" w:rsidRPr="00CC428F" w14:paraId="08BF9968" w14:textId="77777777" w:rsidTr="00723CDE">
        <w:tc>
          <w:tcPr>
            <w:tcW w:w="9010" w:type="dxa"/>
            <w:gridSpan w:val="3"/>
            <w:shd w:val="clear" w:color="auto" w:fill="FBE4D5" w:themeFill="accent2" w:themeFillTint="33"/>
          </w:tcPr>
          <w:p w14:paraId="303BFF58" w14:textId="56245EAC" w:rsidR="00723CDE" w:rsidRPr="00CC428F" w:rsidRDefault="00723CDE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color w:val="FF0000"/>
                <w:sz w:val="24"/>
                <w:szCs w:val="24"/>
              </w:rPr>
              <w:t>TEMPLATE 6</w:t>
            </w:r>
            <w:r w:rsidRPr="00CC428F">
              <w:rPr>
                <w:rFonts w:cs="Arial"/>
                <w:b/>
                <w:sz w:val="24"/>
                <w:szCs w:val="24"/>
              </w:rPr>
              <w:t>: PUPIL PERSPECTIVES ON THE RESEARCH LESSON</w:t>
            </w:r>
          </w:p>
        </w:tc>
      </w:tr>
      <w:tr w:rsidR="00723CDE" w:rsidRPr="00CC428F" w14:paraId="17FDC820" w14:textId="77777777" w:rsidTr="00723CDE">
        <w:tc>
          <w:tcPr>
            <w:tcW w:w="9010" w:type="dxa"/>
            <w:gridSpan w:val="3"/>
            <w:shd w:val="clear" w:color="auto" w:fill="FBE4D5" w:themeFill="accent2" w:themeFillTint="33"/>
          </w:tcPr>
          <w:p w14:paraId="0D552F21" w14:textId="06359228" w:rsidR="00723CDE" w:rsidRPr="00CC428F" w:rsidRDefault="00723CDE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 xml:space="preserve">THESE QUESTIONS MIGHT NEED TO BE ADAPTED ACCORIDNG TO THE PUPIL’S AGE AND NEEDS. </w:t>
            </w:r>
          </w:p>
        </w:tc>
      </w:tr>
      <w:tr w:rsidR="001F01EF" w:rsidRPr="00CC428F" w14:paraId="27655CCA" w14:textId="77777777" w:rsidTr="00723CDE">
        <w:tc>
          <w:tcPr>
            <w:tcW w:w="3003" w:type="dxa"/>
            <w:shd w:val="clear" w:color="auto" w:fill="FBE4D5" w:themeFill="accent2" w:themeFillTint="33"/>
          </w:tcPr>
          <w:p w14:paraId="7DF343DF" w14:textId="77777777" w:rsidR="001F01EF" w:rsidRPr="00CC428F" w:rsidRDefault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BE4D5" w:themeFill="accent2" w:themeFillTint="33"/>
          </w:tcPr>
          <w:p w14:paraId="787FB074" w14:textId="562A1AE1" w:rsidR="001F01EF" w:rsidRPr="00CC428F" w:rsidRDefault="00723CDE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PUPIL 1</w:t>
            </w:r>
          </w:p>
        </w:tc>
        <w:tc>
          <w:tcPr>
            <w:tcW w:w="3004" w:type="dxa"/>
            <w:shd w:val="clear" w:color="auto" w:fill="FBE4D5" w:themeFill="accent2" w:themeFillTint="33"/>
          </w:tcPr>
          <w:p w14:paraId="55A14874" w14:textId="59906797" w:rsidR="001F01EF" w:rsidRPr="00CC428F" w:rsidRDefault="00723CDE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PUPIL 2</w:t>
            </w:r>
          </w:p>
        </w:tc>
      </w:tr>
      <w:tr w:rsidR="001F01EF" w:rsidRPr="00CC428F" w14:paraId="1DE70811" w14:textId="77777777" w:rsidTr="00723CDE">
        <w:tc>
          <w:tcPr>
            <w:tcW w:w="3003" w:type="dxa"/>
            <w:shd w:val="clear" w:color="auto" w:fill="FBE4D5" w:themeFill="accent2" w:themeFillTint="33"/>
          </w:tcPr>
          <w:p w14:paraId="697156A9" w14:textId="77777777" w:rsidR="001F01EF" w:rsidRPr="00CC428F" w:rsidRDefault="00723CDE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What did you enjoy about the lesson?</w:t>
            </w:r>
          </w:p>
          <w:p w14:paraId="76A57245" w14:textId="065E445D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BE4D5" w:themeFill="accent2" w:themeFillTint="33"/>
          </w:tcPr>
          <w:p w14:paraId="441DA672" w14:textId="77777777" w:rsidR="001F01EF" w:rsidRPr="00CC428F" w:rsidRDefault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BE4D5" w:themeFill="accent2" w:themeFillTint="33"/>
          </w:tcPr>
          <w:p w14:paraId="4087341D" w14:textId="77777777" w:rsidR="001F01EF" w:rsidRPr="00CC428F" w:rsidRDefault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723CDE" w:rsidRPr="00CC428F" w14:paraId="0DFD864D" w14:textId="77777777" w:rsidTr="00723CDE">
        <w:tc>
          <w:tcPr>
            <w:tcW w:w="3003" w:type="dxa"/>
            <w:shd w:val="clear" w:color="auto" w:fill="FBE4D5" w:themeFill="accent2" w:themeFillTint="33"/>
          </w:tcPr>
          <w:p w14:paraId="0CD74D41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What did you learn?</w:t>
            </w:r>
          </w:p>
          <w:p w14:paraId="35542A8E" w14:textId="1439EA1E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BE4D5" w:themeFill="accent2" w:themeFillTint="33"/>
          </w:tcPr>
          <w:p w14:paraId="78F1691E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BE4D5" w:themeFill="accent2" w:themeFillTint="33"/>
          </w:tcPr>
          <w:p w14:paraId="605A9470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</w:tr>
      <w:tr w:rsidR="001F01EF" w:rsidRPr="00CC428F" w14:paraId="0DFD8399" w14:textId="77777777" w:rsidTr="00723CDE">
        <w:tc>
          <w:tcPr>
            <w:tcW w:w="3003" w:type="dxa"/>
            <w:shd w:val="clear" w:color="auto" w:fill="FBE4D5" w:themeFill="accent2" w:themeFillTint="33"/>
          </w:tcPr>
          <w:p w14:paraId="071E90CF" w14:textId="77777777" w:rsidR="001F01EF" w:rsidRPr="00CC428F" w:rsidRDefault="00723CDE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How did you learn these things?</w:t>
            </w:r>
          </w:p>
          <w:p w14:paraId="432D2B40" w14:textId="4321EA19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BE4D5" w:themeFill="accent2" w:themeFillTint="33"/>
          </w:tcPr>
          <w:p w14:paraId="36E0FD22" w14:textId="77777777" w:rsidR="001F01EF" w:rsidRPr="00CC428F" w:rsidRDefault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BE4D5" w:themeFill="accent2" w:themeFillTint="33"/>
          </w:tcPr>
          <w:p w14:paraId="705BD4BE" w14:textId="77777777" w:rsidR="001F01EF" w:rsidRPr="00CC428F" w:rsidRDefault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1F01EF" w:rsidRPr="00CC428F" w14:paraId="71516369" w14:textId="77777777" w:rsidTr="00723CDE">
        <w:tc>
          <w:tcPr>
            <w:tcW w:w="3003" w:type="dxa"/>
            <w:shd w:val="clear" w:color="auto" w:fill="FBE4D5" w:themeFill="accent2" w:themeFillTint="33"/>
          </w:tcPr>
          <w:p w14:paraId="0A02D9E2" w14:textId="7CA949E3" w:rsidR="001F01EF" w:rsidRPr="00CC428F" w:rsidRDefault="00723CDE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What part of teaching and learning activities helped you?</w:t>
            </w:r>
          </w:p>
          <w:p w14:paraId="51AE40C0" w14:textId="39DDB8AF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BE4D5" w:themeFill="accent2" w:themeFillTint="33"/>
          </w:tcPr>
          <w:p w14:paraId="24F6DA1F" w14:textId="77777777" w:rsidR="001F01EF" w:rsidRPr="00CC428F" w:rsidRDefault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BE4D5" w:themeFill="accent2" w:themeFillTint="33"/>
          </w:tcPr>
          <w:p w14:paraId="2D1A9EF8" w14:textId="77777777" w:rsidR="001F01EF" w:rsidRPr="00CC428F" w:rsidRDefault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1F01EF" w:rsidRPr="00CC428F" w14:paraId="30682C9C" w14:textId="77777777" w:rsidTr="00723CDE">
        <w:tc>
          <w:tcPr>
            <w:tcW w:w="3003" w:type="dxa"/>
            <w:shd w:val="clear" w:color="auto" w:fill="FBE4D5" w:themeFill="accent2" w:themeFillTint="33"/>
          </w:tcPr>
          <w:p w14:paraId="4C5B2FC7" w14:textId="77777777" w:rsidR="001F01EF" w:rsidRPr="00CC428F" w:rsidRDefault="00723CDE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What did you not enjoy about the lesson?</w:t>
            </w:r>
          </w:p>
          <w:p w14:paraId="5A5FB2BF" w14:textId="6C9C89B1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BE4D5" w:themeFill="accent2" w:themeFillTint="33"/>
          </w:tcPr>
          <w:p w14:paraId="2459301E" w14:textId="77777777" w:rsidR="001F01EF" w:rsidRPr="00CC428F" w:rsidRDefault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BE4D5" w:themeFill="accent2" w:themeFillTint="33"/>
          </w:tcPr>
          <w:p w14:paraId="0C97A380" w14:textId="77777777" w:rsidR="001F01EF" w:rsidRPr="00CC428F" w:rsidRDefault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1F01EF" w:rsidRPr="00CC428F" w14:paraId="5C39B37A" w14:textId="77777777" w:rsidTr="00723CDE">
        <w:tc>
          <w:tcPr>
            <w:tcW w:w="3003" w:type="dxa"/>
            <w:shd w:val="clear" w:color="auto" w:fill="FBE4D5" w:themeFill="accent2" w:themeFillTint="33"/>
          </w:tcPr>
          <w:p w14:paraId="041FD660" w14:textId="77777777" w:rsidR="001F01EF" w:rsidRPr="00CC428F" w:rsidRDefault="00723CDE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What did you find hard to learn?</w:t>
            </w:r>
          </w:p>
          <w:p w14:paraId="27841E9C" w14:textId="58BDCAF4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BE4D5" w:themeFill="accent2" w:themeFillTint="33"/>
          </w:tcPr>
          <w:p w14:paraId="12971A85" w14:textId="77777777" w:rsidR="001F01EF" w:rsidRPr="00CC428F" w:rsidRDefault="001F01E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BE4D5" w:themeFill="accent2" w:themeFillTint="33"/>
          </w:tcPr>
          <w:p w14:paraId="49E11D9C" w14:textId="77777777" w:rsidR="001F01EF" w:rsidRPr="00CC428F" w:rsidRDefault="001F01EF">
            <w:pPr>
              <w:rPr>
                <w:rFonts w:cs="Arial"/>
                <w:sz w:val="24"/>
                <w:szCs w:val="24"/>
              </w:rPr>
            </w:pPr>
          </w:p>
        </w:tc>
      </w:tr>
      <w:tr w:rsidR="00723CDE" w:rsidRPr="00CC428F" w14:paraId="31A70098" w14:textId="77777777" w:rsidTr="00723CDE">
        <w:tc>
          <w:tcPr>
            <w:tcW w:w="3003" w:type="dxa"/>
            <w:shd w:val="clear" w:color="auto" w:fill="FBE4D5" w:themeFill="accent2" w:themeFillTint="33"/>
          </w:tcPr>
          <w:p w14:paraId="41670194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Would you know why it was hard?</w:t>
            </w:r>
          </w:p>
          <w:p w14:paraId="69B2E3B0" w14:textId="468D9A58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BE4D5" w:themeFill="accent2" w:themeFillTint="33"/>
          </w:tcPr>
          <w:p w14:paraId="0ED5BB6B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BE4D5" w:themeFill="accent2" w:themeFillTint="33"/>
          </w:tcPr>
          <w:p w14:paraId="3883C19A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</w:tr>
      <w:tr w:rsidR="00723CDE" w:rsidRPr="00CC428F" w14:paraId="34C7F098" w14:textId="77777777" w:rsidTr="00723CDE">
        <w:tc>
          <w:tcPr>
            <w:tcW w:w="3003" w:type="dxa"/>
            <w:shd w:val="clear" w:color="auto" w:fill="FBE4D5" w:themeFill="accent2" w:themeFillTint="33"/>
          </w:tcPr>
          <w:p w14:paraId="4F7AFE41" w14:textId="191A60EC" w:rsidR="00723CDE" w:rsidRPr="00CC428F" w:rsidRDefault="00723CDE" w:rsidP="00723CDE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 xml:space="preserve">What part of teaching and learning activities </w:t>
            </w:r>
            <w:r w:rsidRPr="00CC428F">
              <w:rPr>
                <w:rFonts w:cs="Arial"/>
                <w:sz w:val="24"/>
                <w:szCs w:val="24"/>
              </w:rPr>
              <w:t>did not help</w:t>
            </w:r>
            <w:r w:rsidRPr="00CC428F">
              <w:rPr>
                <w:rFonts w:cs="Arial"/>
                <w:sz w:val="24"/>
                <w:szCs w:val="24"/>
              </w:rPr>
              <w:t xml:space="preserve"> you?</w:t>
            </w:r>
          </w:p>
          <w:p w14:paraId="6F3B717B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BE4D5" w:themeFill="accent2" w:themeFillTint="33"/>
          </w:tcPr>
          <w:p w14:paraId="567D6BB3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BE4D5" w:themeFill="accent2" w:themeFillTint="33"/>
          </w:tcPr>
          <w:p w14:paraId="2499A126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</w:tr>
      <w:tr w:rsidR="00723CDE" w:rsidRPr="00CC428F" w14:paraId="09DBF9A1" w14:textId="77777777" w:rsidTr="00723CDE">
        <w:tc>
          <w:tcPr>
            <w:tcW w:w="3003" w:type="dxa"/>
            <w:shd w:val="clear" w:color="auto" w:fill="FBE4D5" w:themeFill="accent2" w:themeFillTint="33"/>
          </w:tcPr>
          <w:p w14:paraId="15DA2111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What could change to help you learn better?</w:t>
            </w:r>
          </w:p>
          <w:p w14:paraId="428FB2F5" w14:textId="2AB5A726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BE4D5" w:themeFill="accent2" w:themeFillTint="33"/>
          </w:tcPr>
          <w:p w14:paraId="1DD13CCB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BE4D5" w:themeFill="accent2" w:themeFillTint="33"/>
          </w:tcPr>
          <w:p w14:paraId="7F15FEC6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8E6A6B0" w14:textId="77777777" w:rsidR="00D4218D" w:rsidRPr="00CC428F" w:rsidRDefault="00D4218D">
      <w:pPr>
        <w:rPr>
          <w:rFonts w:cs="Arial"/>
        </w:rPr>
      </w:pPr>
    </w:p>
    <w:p w14:paraId="4395A8BF" w14:textId="77777777" w:rsidR="00D4218D" w:rsidRPr="00CC428F" w:rsidRDefault="00D4218D">
      <w:pPr>
        <w:rPr>
          <w:rFonts w:cs="Arial"/>
        </w:rPr>
      </w:pPr>
    </w:p>
    <w:p w14:paraId="5F777622" w14:textId="191E5A56" w:rsidR="00D4218D" w:rsidRPr="00CC428F" w:rsidRDefault="00D4218D">
      <w:pPr>
        <w:rPr>
          <w:rFonts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723CDE" w:rsidRPr="00CC428F" w14:paraId="5213D62D" w14:textId="77777777" w:rsidTr="00814489">
        <w:tc>
          <w:tcPr>
            <w:tcW w:w="9010" w:type="dxa"/>
            <w:gridSpan w:val="3"/>
            <w:shd w:val="clear" w:color="auto" w:fill="F2F2F2" w:themeFill="background1" w:themeFillShade="F2"/>
          </w:tcPr>
          <w:p w14:paraId="7A05F84F" w14:textId="4BF1BE92" w:rsidR="00723CDE" w:rsidRPr="00CC428F" w:rsidRDefault="00723CDE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TEMPLATE 7</w:t>
            </w:r>
            <w:r w:rsidRPr="00CC428F">
              <w:rPr>
                <w:rFonts w:cs="Arial"/>
                <w:b/>
                <w:sz w:val="24"/>
                <w:szCs w:val="24"/>
              </w:rPr>
              <w:t xml:space="preserve">: MAIN POINTS ARISING FROM RESEARCH LESSON 1 </w:t>
            </w:r>
            <w:r w:rsidR="00814489" w:rsidRPr="00CC428F">
              <w:rPr>
                <w:rFonts w:cs="Arial"/>
                <w:b/>
                <w:sz w:val="24"/>
                <w:szCs w:val="24"/>
              </w:rPr>
              <w:t>–</w:t>
            </w:r>
            <w:r w:rsidRPr="00CC428F">
              <w:rPr>
                <w:rFonts w:cs="Arial"/>
                <w:b/>
                <w:sz w:val="24"/>
                <w:szCs w:val="24"/>
              </w:rPr>
              <w:t xml:space="preserve"> </w:t>
            </w:r>
            <w:r w:rsidR="00814489" w:rsidRPr="00CC428F">
              <w:rPr>
                <w:rFonts w:cs="Arial"/>
                <w:b/>
                <w:sz w:val="24"/>
                <w:szCs w:val="24"/>
              </w:rPr>
              <w:t>PERSONALISED TRAGETS AND RELEVANT ASSESSMENT QUESTIONS</w:t>
            </w:r>
          </w:p>
        </w:tc>
      </w:tr>
      <w:tr w:rsidR="00723CDE" w:rsidRPr="00CC428F" w14:paraId="180FFABA" w14:textId="77777777" w:rsidTr="00814489">
        <w:tc>
          <w:tcPr>
            <w:tcW w:w="3003" w:type="dxa"/>
            <w:shd w:val="clear" w:color="auto" w:fill="F2F2F2" w:themeFill="background1" w:themeFillShade="F2"/>
          </w:tcPr>
          <w:p w14:paraId="5E0C5057" w14:textId="6B68D070" w:rsidR="00723CDE" w:rsidRPr="00CC428F" w:rsidRDefault="00723CDE" w:rsidP="00814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2F2F2" w:themeFill="background1" w:themeFillShade="F2"/>
          </w:tcPr>
          <w:p w14:paraId="19730B33" w14:textId="02ACC357" w:rsidR="00723CDE" w:rsidRPr="00CC428F" w:rsidRDefault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PUPIL 1</w:t>
            </w:r>
          </w:p>
        </w:tc>
        <w:tc>
          <w:tcPr>
            <w:tcW w:w="3004" w:type="dxa"/>
            <w:shd w:val="clear" w:color="auto" w:fill="F2F2F2" w:themeFill="background1" w:themeFillShade="F2"/>
          </w:tcPr>
          <w:p w14:paraId="6D816516" w14:textId="79F8C0C2" w:rsidR="00723CDE" w:rsidRPr="00CC428F" w:rsidRDefault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PUPIL 2</w:t>
            </w:r>
          </w:p>
        </w:tc>
      </w:tr>
      <w:tr w:rsidR="00814489" w:rsidRPr="00CC428F" w14:paraId="72AD5F7A" w14:textId="77777777" w:rsidTr="00463395">
        <w:tc>
          <w:tcPr>
            <w:tcW w:w="9010" w:type="dxa"/>
            <w:gridSpan w:val="3"/>
            <w:shd w:val="clear" w:color="auto" w:fill="F2F2F2" w:themeFill="background1" w:themeFillShade="F2"/>
          </w:tcPr>
          <w:p w14:paraId="0E9B30D7" w14:textId="4BE3E3B0" w:rsidR="00814489" w:rsidRPr="00CC428F" w:rsidRDefault="00814489" w:rsidP="00814489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Based on review of research lesson 1, what are the main points relevant to the assessment of pupils’ needs</w:t>
            </w:r>
          </w:p>
        </w:tc>
      </w:tr>
      <w:tr w:rsidR="00723CDE" w:rsidRPr="00CC428F" w14:paraId="4F5DFFBF" w14:textId="77777777" w:rsidTr="00814489">
        <w:tc>
          <w:tcPr>
            <w:tcW w:w="3003" w:type="dxa"/>
            <w:shd w:val="clear" w:color="auto" w:fill="F2F2F2" w:themeFill="background1" w:themeFillShade="F2"/>
          </w:tcPr>
          <w:p w14:paraId="38125D41" w14:textId="0006F855" w:rsidR="00723CDE" w:rsidRPr="00CC428F" w:rsidRDefault="00723CDE" w:rsidP="00814489">
            <w:pPr>
              <w:pStyle w:val="ListParagraph"/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2F2F2" w:themeFill="background1" w:themeFillShade="F2"/>
          </w:tcPr>
          <w:p w14:paraId="55DB8547" w14:textId="77777777" w:rsidR="00723CDE" w:rsidRPr="00CC428F" w:rsidRDefault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1.</w:t>
            </w:r>
          </w:p>
          <w:p w14:paraId="397DA9D6" w14:textId="3C0AFDC8" w:rsidR="00814489" w:rsidRPr="00CC428F" w:rsidRDefault="00814489">
            <w:pPr>
              <w:rPr>
                <w:rFonts w:cs="Arial"/>
                <w:sz w:val="24"/>
                <w:szCs w:val="24"/>
              </w:rPr>
            </w:pPr>
          </w:p>
          <w:p w14:paraId="21F6C1A5" w14:textId="77777777" w:rsidR="00814489" w:rsidRPr="00CC428F" w:rsidRDefault="00814489">
            <w:pPr>
              <w:rPr>
                <w:rFonts w:cs="Arial"/>
                <w:sz w:val="24"/>
                <w:szCs w:val="24"/>
              </w:rPr>
            </w:pPr>
          </w:p>
          <w:p w14:paraId="305DD941" w14:textId="7503826F" w:rsidR="00814489" w:rsidRPr="00CC428F" w:rsidRDefault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2.</w:t>
            </w:r>
          </w:p>
          <w:p w14:paraId="22AFC7B3" w14:textId="4C8CDCBE" w:rsidR="00814489" w:rsidRPr="00CC428F" w:rsidRDefault="00814489">
            <w:pPr>
              <w:rPr>
                <w:rFonts w:cs="Arial"/>
                <w:sz w:val="24"/>
                <w:szCs w:val="24"/>
              </w:rPr>
            </w:pPr>
          </w:p>
          <w:p w14:paraId="52FD4023" w14:textId="589253C2" w:rsidR="00814489" w:rsidRPr="00CC428F" w:rsidRDefault="00814489">
            <w:pPr>
              <w:rPr>
                <w:rFonts w:cs="Arial"/>
                <w:sz w:val="24"/>
                <w:szCs w:val="24"/>
              </w:rPr>
            </w:pPr>
          </w:p>
          <w:p w14:paraId="00A4198A" w14:textId="51F9F083" w:rsidR="00814489" w:rsidRPr="00CC428F" w:rsidRDefault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3.</w:t>
            </w:r>
          </w:p>
          <w:p w14:paraId="7C8CBAA3" w14:textId="3DE0F261" w:rsidR="00814489" w:rsidRPr="00CC428F" w:rsidRDefault="00814489">
            <w:pPr>
              <w:rPr>
                <w:rFonts w:cs="Arial"/>
                <w:sz w:val="24"/>
                <w:szCs w:val="24"/>
              </w:rPr>
            </w:pPr>
          </w:p>
          <w:p w14:paraId="79BF541E" w14:textId="77777777" w:rsidR="00814489" w:rsidRPr="00CC428F" w:rsidRDefault="00814489">
            <w:pPr>
              <w:rPr>
                <w:rFonts w:cs="Arial"/>
                <w:sz w:val="24"/>
                <w:szCs w:val="24"/>
              </w:rPr>
            </w:pPr>
          </w:p>
          <w:p w14:paraId="33905C7B" w14:textId="5E7101C5" w:rsidR="00814489" w:rsidRPr="00CC428F" w:rsidRDefault="00814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2F2F2" w:themeFill="background1" w:themeFillShade="F2"/>
          </w:tcPr>
          <w:p w14:paraId="1E8AF37A" w14:textId="77777777" w:rsidR="00723CDE" w:rsidRPr="00CC428F" w:rsidRDefault="00814489" w:rsidP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1.</w:t>
            </w:r>
          </w:p>
          <w:p w14:paraId="6BDB0188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  <w:p w14:paraId="0333D3B5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  <w:p w14:paraId="3D7A859D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2.</w:t>
            </w:r>
          </w:p>
          <w:p w14:paraId="501771E2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  <w:p w14:paraId="6C3ECB2A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  <w:p w14:paraId="4438BAAB" w14:textId="1C7AA219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3.</w:t>
            </w:r>
          </w:p>
        </w:tc>
      </w:tr>
      <w:tr w:rsidR="00814489" w:rsidRPr="00CC428F" w14:paraId="1442EB64" w14:textId="77777777" w:rsidTr="00BB60D6">
        <w:tc>
          <w:tcPr>
            <w:tcW w:w="9010" w:type="dxa"/>
            <w:gridSpan w:val="3"/>
            <w:shd w:val="clear" w:color="auto" w:fill="F2F2F2" w:themeFill="background1" w:themeFillShade="F2"/>
          </w:tcPr>
          <w:p w14:paraId="2686965B" w14:textId="0037E839" w:rsidR="00814489" w:rsidRPr="00CC428F" w:rsidRDefault="00814489" w:rsidP="00814489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 xml:space="preserve">Based on these points what will be learning targets for the pupils in research lesson 2 (they might be </w:t>
            </w:r>
            <w:r w:rsidR="00CC428F">
              <w:rPr>
                <w:rFonts w:cs="Arial"/>
                <w:b/>
                <w:sz w:val="24"/>
                <w:szCs w:val="24"/>
              </w:rPr>
              <w:t xml:space="preserve">the </w:t>
            </w:r>
            <w:r w:rsidRPr="00CC428F">
              <w:rPr>
                <w:rFonts w:cs="Arial"/>
                <w:b/>
                <w:sz w:val="24"/>
                <w:szCs w:val="24"/>
              </w:rPr>
              <w:t>same as previous research lesson)</w:t>
            </w:r>
          </w:p>
        </w:tc>
      </w:tr>
      <w:tr w:rsidR="00723CDE" w:rsidRPr="00CC428F" w14:paraId="21A78917" w14:textId="77777777" w:rsidTr="00814489">
        <w:tc>
          <w:tcPr>
            <w:tcW w:w="3003" w:type="dxa"/>
            <w:shd w:val="clear" w:color="auto" w:fill="F2F2F2" w:themeFill="background1" w:themeFillShade="F2"/>
          </w:tcPr>
          <w:p w14:paraId="63012C22" w14:textId="5632D58B" w:rsidR="00723CDE" w:rsidRPr="00CC428F" w:rsidRDefault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LEARNING TARGET 1</w:t>
            </w:r>
          </w:p>
          <w:p w14:paraId="664D15FF" w14:textId="1ACA6E96" w:rsidR="00814489" w:rsidRPr="00CC428F" w:rsidRDefault="00814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2F2F2" w:themeFill="background1" w:themeFillShade="F2"/>
          </w:tcPr>
          <w:p w14:paraId="3651BA18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2F2F2" w:themeFill="background1" w:themeFillShade="F2"/>
          </w:tcPr>
          <w:p w14:paraId="785CF81E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</w:tr>
      <w:tr w:rsidR="00723CDE" w:rsidRPr="00CC428F" w14:paraId="10B4CEED" w14:textId="77777777" w:rsidTr="00814489">
        <w:tc>
          <w:tcPr>
            <w:tcW w:w="3003" w:type="dxa"/>
            <w:shd w:val="clear" w:color="auto" w:fill="F2F2F2" w:themeFill="background1" w:themeFillShade="F2"/>
          </w:tcPr>
          <w:p w14:paraId="7BD6DC5F" w14:textId="448CE452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LEARNING TARGET</w:t>
            </w:r>
            <w:r w:rsidRPr="00CC428F">
              <w:rPr>
                <w:rFonts w:cs="Arial"/>
                <w:sz w:val="24"/>
                <w:szCs w:val="24"/>
              </w:rPr>
              <w:t xml:space="preserve"> 2</w:t>
            </w:r>
          </w:p>
          <w:p w14:paraId="33430A4D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2F2F2" w:themeFill="background1" w:themeFillShade="F2"/>
          </w:tcPr>
          <w:p w14:paraId="2DEF08BC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2F2F2" w:themeFill="background1" w:themeFillShade="F2"/>
          </w:tcPr>
          <w:p w14:paraId="462EE931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</w:tr>
      <w:tr w:rsidR="00723CDE" w:rsidRPr="00CC428F" w14:paraId="621CDFA8" w14:textId="77777777" w:rsidTr="00814489">
        <w:tc>
          <w:tcPr>
            <w:tcW w:w="3003" w:type="dxa"/>
            <w:shd w:val="clear" w:color="auto" w:fill="F2F2F2" w:themeFill="background1" w:themeFillShade="F2"/>
          </w:tcPr>
          <w:p w14:paraId="6C1FFAD9" w14:textId="2AF9D6E6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LEARNING TARGET</w:t>
            </w:r>
            <w:r w:rsidRPr="00CC428F">
              <w:rPr>
                <w:rFonts w:cs="Arial"/>
                <w:sz w:val="24"/>
                <w:szCs w:val="24"/>
              </w:rPr>
              <w:t xml:space="preserve"> 3</w:t>
            </w:r>
          </w:p>
          <w:p w14:paraId="03731093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2F2F2" w:themeFill="background1" w:themeFillShade="F2"/>
          </w:tcPr>
          <w:p w14:paraId="704F8CE6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2F2F2" w:themeFill="background1" w:themeFillShade="F2"/>
          </w:tcPr>
          <w:p w14:paraId="36DD47EB" w14:textId="77777777" w:rsidR="00723CDE" w:rsidRPr="00CC428F" w:rsidRDefault="00723CDE">
            <w:pPr>
              <w:rPr>
                <w:rFonts w:cs="Arial"/>
                <w:sz w:val="24"/>
                <w:szCs w:val="24"/>
              </w:rPr>
            </w:pPr>
          </w:p>
        </w:tc>
      </w:tr>
      <w:tr w:rsidR="00814489" w:rsidRPr="00CC428F" w14:paraId="392483C2" w14:textId="77777777" w:rsidTr="007938BF">
        <w:tc>
          <w:tcPr>
            <w:tcW w:w="9010" w:type="dxa"/>
            <w:gridSpan w:val="3"/>
            <w:shd w:val="clear" w:color="auto" w:fill="F2F2F2" w:themeFill="background1" w:themeFillShade="F2"/>
          </w:tcPr>
          <w:p w14:paraId="6D0021FB" w14:textId="4BF5DCF8" w:rsidR="00814489" w:rsidRPr="00CC428F" w:rsidRDefault="00814489" w:rsidP="00814489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Assessment questions about pupils relevant to targets</w:t>
            </w:r>
          </w:p>
        </w:tc>
      </w:tr>
      <w:tr w:rsidR="00814489" w:rsidRPr="00CC428F" w14:paraId="48776628" w14:textId="77777777" w:rsidTr="00814489">
        <w:tc>
          <w:tcPr>
            <w:tcW w:w="3003" w:type="dxa"/>
            <w:shd w:val="clear" w:color="auto" w:fill="F2F2F2" w:themeFill="background1" w:themeFillShade="F2"/>
          </w:tcPr>
          <w:p w14:paraId="52052F10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About where child starts from (baseline)?</w:t>
            </w:r>
          </w:p>
          <w:p w14:paraId="5AED3853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2F2F2" w:themeFill="background1" w:themeFillShade="F2"/>
          </w:tcPr>
          <w:p w14:paraId="5996B339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2F2F2" w:themeFill="background1" w:themeFillShade="F2"/>
          </w:tcPr>
          <w:p w14:paraId="05668134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</w:tc>
      </w:tr>
      <w:tr w:rsidR="00814489" w:rsidRPr="00CC428F" w14:paraId="16C3B2CA" w14:textId="77777777" w:rsidTr="00814489">
        <w:tc>
          <w:tcPr>
            <w:tcW w:w="3003" w:type="dxa"/>
            <w:shd w:val="clear" w:color="auto" w:fill="F2F2F2" w:themeFill="background1" w:themeFillShade="F2"/>
          </w:tcPr>
          <w:p w14:paraId="531D3E3A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About learning approaches the pupil uses?</w:t>
            </w:r>
          </w:p>
          <w:p w14:paraId="74C1DD93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2F2F2" w:themeFill="background1" w:themeFillShade="F2"/>
          </w:tcPr>
          <w:p w14:paraId="4C5E358E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2F2F2" w:themeFill="background1" w:themeFillShade="F2"/>
          </w:tcPr>
          <w:p w14:paraId="55396AD1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</w:tc>
      </w:tr>
      <w:tr w:rsidR="003C4F0B" w:rsidRPr="00CC428F" w14:paraId="326E92A8" w14:textId="77777777" w:rsidTr="00E20E54">
        <w:tc>
          <w:tcPr>
            <w:tcW w:w="3003" w:type="dxa"/>
            <w:shd w:val="clear" w:color="auto" w:fill="F2F2F2" w:themeFill="background1" w:themeFillShade="F2"/>
          </w:tcPr>
          <w:p w14:paraId="56CC22C0" w14:textId="77777777" w:rsidR="003C4F0B" w:rsidRPr="00CC428F" w:rsidRDefault="003C4F0B" w:rsidP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About what methods and conditions could help or hinder pupil progress to target?</w:t>
            </w:r>
          </w:p>
        </w:tc>
        <w:tc>
          <w:tcPr>
            <w:tcW w:w="3003" w:type="dxa"/>
            <w:shd w:val="clear" w:color="auto" w:fill="F2F2F2" w:themeFill="background1" w:themeFillShade="F2"/>
          </w:tcPr>
          <w:p w14:paraId="7823B50B" w14:textId="0CE56123" w:rsidR="003C4F0B" w:rsidRPr="00CC428F" w:rsidRDefault="003C4F0B" w:rsidP="00814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2F2F2" w:themeFill="background1" w:themeFillShade="F2"/>
          </w:tcPr>
          <w:p w14:paraId="12D5E2E8" w14:textId="0347E4DD" w:rsidR="003C4F0B" w:rsidRPr="00CC428F" w:rsidRDefault="003C4F0B" w:rsidP="00814489">
            <w:pPr>
              <w:rPr>
                <w:rFonts w:cs="Arial"/>
                <w:sz w:val="24"/>
                <w:szCs w:val="24"/>
              </w:rPr>
            </w:pPr>
          </w:p>
        </w:tc>
      </w:tr>
      <w:tr w:rsidR="003C4F0B" w:rsidRPr="00CC428F" w14:paraId="13B91B7A" w14:textId="77777777" w:rsidTr="00EF6E59">
        <w:tc>
          <w:tcPr>
            <w:tcW w:w="9010" w:type="dxa"/>
            <w:gridSpan w:val="3"/>
            <w:shd w:val="clear" w:color="auto" w:fill="F2F2F2" w:themeFill="background1" w:themeFillShade="F2"/>
          </w:tcPr>
          <w:p w14:paraId="05CFE60C" w14:textId="6EB42678" w:rsidR="003C4F0B" w:rsidRPr="00CC428F" w:rsidRDefault="003C4F0B" w:rsidP="003C4F0B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Summarise observations  relevant to these assessment questions during and after the Research lesson</w:t>
            </w:r>
          </w:p>
        </w:tc>
      </w:tr>
      <w:tr w:rsidR="00814489" w:rsidRPr="00CC428F" w14:paraId="218849F8" w14:textId="77777777" w:rsidTr="00814489">
        <w:tc>
          <w:tcPr>
            <w:tcW w:w="3003" w:type="dxa"/>
            <w:shd w:val="clear" w:color="auto" w:fill="F2F2F2" w:themeFill="background1" w:themeFillShade="F2"/>
          </w:tcPr>
          <w:p w14:paraId="1E7897A4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About starting points for these pupils in relation to targets</w:t>
            </w:r>
          </w:p>
          <w:p w14:paraId="1B12D192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2F2F2" w:themeFill="background1" w:themeFillShade="F2"/>
          </w:tcPr>
          <w:p w14:paraId="3BFE7D18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2F2F2" w:themeFill="background1" w:themeFillShade="F2"/>
          </w:tcPr>
          <w:p w14:paraId="2D11DE42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</w:tc>
      </w:tr>
      <w:tr w:rsidR="00814489" w:rsidRPr="00CC428F" w14:paraId="6A50B1F3" w14:textId="77777777" w:rsidTr="00814489">
        <w:tc>
          <w:tcPr>
            <w:tcW w:w="3003" w:type="dxa"/>
            <w:shd w:val="clear" w:color="auto" w:fill="F2F2F2" w:themeFill="background1" w:themeFillShade="F2"/>
          </w:tcPr>
          <w:p w14:paraId="19216E48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About learning approaches used by pupils</w:t>
            </w:r>
          </w:p>
          <w:p w14:paraId="6CB4A505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2F2F2" w:themeFill="background1" w:themeFillShade="F2"/>
          </w:tcPr>
          <w:p w14:paraId="692BAEC5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2F2F2" w:themeFill="background1" w:themeFillShade="F2"/>
          </w:tcPr>
          <w:p w14:paraId="4BDCA271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</w:tc>
      </w:tr>
      <w:tr w:rsidR="00814489" w:rsidRPr="00CC428F" w14:paraId="5A20ABCD" w14:textId="77777777" w:rsidTr="00814489">
        <w:tc>
          <w:tcPr>
            <w:tcW w:w="3003" w:type="dxa"/>
            <w:shd w:val="clear" w:color="auto" w:fill="F2F2F2" w:themeFill="background1" w:themeFillShade="F2"/>
          </w:tcPr>
          <w:p w14:paraId="32908B03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About teaching methods and learning conditions that enable or prevented learning.</w:t>
            </w:r>
          </w:p>
          <w:p w14:paraId="407C2002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2F2F2" w:themeFill="background1" w:themeFillShade="F2"/>
          </w:tcPr>
          <w:p w14:paraId="74E4BA46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2F2F2" w:themeFill="background1" w:themeFillShade="F2"/>
          </w:tcPr>
          <w:p w14:paraId="05CB0F90" w14:textId="77777777" w:rsidR="00814489" w:rsidRPr="00CC428F" w:rsidRDefault="00814489" w:rsidP="00814489">
            <w:pPr>
              <w:rPr>
                <w:rFonts w:cs="Arial"/>
                <w:sz w:val="24"/>
                <w:szCs w:val="24"/>
              </w:rPr>
            </w:pPr>
          </w:p>
        </w:tc>
      </w:tr>
      <w:tr w:rsidR="00814489" w:rsidRPr="00CC428F" w14:paraId="7304BD5A" w14:textId="77777777" w:rsidTr="00814489">
        <w:tc>
          <w:tcPr>
            <w:tcW w:w="3003" w:type="dxa"/>
            <w:shd w:val="clear" w:color="auto" w:fill="F2F2F2" w:themeFill="background1" w:themeFillShade="F2"/>
          </w:tcPr>
          <w:p w14:paraId="5A4807E5" w14:textId="77777777" w:rsidR="00814489" w:rsidRPr="00CC428F" w:rsidRDefault="003C4F0B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About other observations</w:t>
            </w:r>
          </w:p>
          <w:p w14:paraId="60CBD1D0" w14:textId="1463F8AF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2F2F2" w:themeFill="background1" w:themeFillShade="F2"/>
          </w:tcPr>
          <w:p w14:paraId="063CF4BA" w14:textId="77777777" w:rsidR="00814489" w:rsidRPr="00CC428F" w:rsidRDefault="00814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2F2F2" w:themeFill="background1" w:themeFillShade="F2"/>
          </w:tcPr>
          <w:p w14:paraId="6B854714" w14:textId="77777777" w:rsidR="00814489" w:rsidRPr="00CC428F" w:rsidRDefault="00814489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3C7C42CD" w14:textId="061B76BC" w:rsidR="00B92A54" w:rsidRPr="00CC428F" w:rsidRDefault="00B92A54">
      <w:pPr>
        <w:rPr>
          <w:rFonts w:cs="Arial"/>
        </w:rPr>
      </w:pPr>
    </w:p>
    <w:p w14:paraId="66A6CFFA" w14:textId="2885A72D" w:rsidR="00B92A54" w:rsidRPr="00CC428F" w:rsidRDefault="00B92A54">
      <w:pPr>
        <w:rPr>
          <w:rFonts w:cs="Arial"/>
          <w:b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555"/>
        <w:gridCol w:w="3543"/>
        <w:gridCol w:w="3912"/>
      </w:tblGrid>
      <w:tr w:rsidR="003C4F0B" w:rsidRPr="00CC428F" w14:paraId="3B3B458D" w14:textId="77777777" w:rsidTr="003C4F0B">
        <w:tc>
          <w:tcPr>
            <w:tcW w:w="9010" w:type="dxa"/>
            <w:gridSpan w:val="3"/>
            <w:shd w:val="clear" w:color="auto" w:fill="FBE4D5" w:themeFill="accent2" w:themeFillTint="33"/>
          </w:tcPr>
          <w:p w14:paraId="41CB9C62" w14:textId="015E1274" w:rsidR="003C4F0B" w:rsidRPr="00CC428F" w:rsidRDefault="003C4F0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color w:val="FF0000"/>
                <w:sz w:val="24"/>
                <w:szCs w:val="24"/>
              </w:rPr>
              <w:t xml:space="preserve">TEMPLATE 8: </w:t>
            </w:r>
            <w:r w:rsidRPr="00CC428F">
              <w:rPr>
                <w:rFonts w:cs="Arial"/>
                <w:b/>
                <w:sz w:val="24"/>
                <w:szCs w:val="24"/>
              </w:rPr>
              <w:t>MAIN POINTS FROM THE RESEARCH LESSON</w:t>
            </w:r>
          </w:p>
        </w:tc>
      </w:tr>
      <w:tr w:rsidR="003C4F0B" w:rsidRPr="00CC428F" w14:paraId="5DE04749" w14:textId="77777777" w:rsidTr="003C4F0B">
        <w:tc>
          <w:tcPr>
            <w:tcW w:w="9010" w:type="dxa"/>
            <w:gridSpan w:val="3"/>
            <w:shd w:val="clear" w:color="auto" w:fill="FBE4D5" w:themeFill="accent2" w:themeFillTint="33"/>
          </w:tcPr>
          <w:p w14:paraId="5D4FEA67" w14:textId="0716DAF4" w:rsidR="003C4F0B" w:rsidRPr="00CC428F" w:rsidRDefault="003C4F0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Based on the review of research lesson 2, what are the main points relevant to the assessment of pupils’ needs?</w:t>
            </w:r>
          </w:p>
        </w:tc>
      </w:tr>
      <w:tr w:rsidR="003C4F0B" w:rsidRPr="00CC428F" w14:paraId="5CACC569" w14:textId="77777777" w:rsidTr="003C4F0B">
        <w:tc>
          <w:tcPr>
            <w:tcW w:w="1555" w:type="dxa"/>
            <w:shd w:val="clear" w:color="auto" w:fill="FBE4D5" w:themeFill="accent2" w:themeFillTint="33"/>
          </w:tcPr>
          <w:p w14:paraId="001B9B82" w14:textId="77777777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BE4D5" w:themeFill="accent2" w:themeFillTint="33"/>
          </w:tcPr>
          <w:p w14:paraId="3E29717D" w14:textId="7FCA6A9E" w:rsidR="003C4F0B" w:rsidRPr="00CC428F" w:rsidRDefault="003C4F0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PUPIL 1</w:t>
            </w:r>
          </w:p>
        </w:tc>
        <w:tc>
          <w:tcPr>
            <w:tcW w:w="3912" w:type="dxa"/>
            <w:shd w:val="clear" w:color="auto" w:fill="FBE4D5" w:themeFill="accent2" w:themeFillTint="33"/>
          </w:tcPr>
          <w:p w14:paraId="56F3A925" w14:textId="5FD8A991" w:rsidR="003C4F0B" w:rsidRPr="00CC428F" w:rsidRDefault="003C4F0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PUPIL 2</w:t>
            </w:r>
          </w:p>
        </w:tc>
      </w:tr>
      <w:tr w:rsidR="003C4F0B" w:rsidRPr="00CC428F" w14:paraId="4CF1BC92" w14:textId="77777777" w:rsidTr="003C4F0B">
        <w:tc>
          <w:tcPr>
            <w:tcW w:w="1555" w:type="dxa"/>
            <w:shd w:val="clear" w:color="auto" w:fill="FBE4D5" w:themeFill="accent2" w:themeFillTint="33"/>
          </w:tcPr>
          <w:p w14:paraId="0BE1ABDE" w14:textId="77777777" w:rsidR="003C4F0B" w:rsidRPr="00CC428F" w:rsidRDefault="003C4F0B" w:rsidP="003C4F0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1</w:t>
            </w:r>
          </w:p>
          <w:p w14:paraId="6B1E263B" w14:textId="077AC4EF" w:rsidR="003C4F0B" w:rsidRPr="00CC428F" w:rsidRDefault="003C4F0B" w:rsidP="003C4F0B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BE4D5" w:themeFill="accent2" w:themeFillTint="33"/>
          </w:tcPr>
          <w:p w14:paraId="37CBA063" w14:textId="77777777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  <w:p w14:paraId="13D0480A" w14:textId="183440AE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  <w:p w14:paraId="27A20D48" w14:textId="0EE4543B" w:rsidR="00A33C3B" w:rsidRPr="00CC428F" w:rsidRDefault="00A33C3B">
            <w:pPr>
              <w:rPr>
                <w:rFonts w:cs="Arial"/>
                <w:sz w:val="24"/>
                <w:szCs w:val="24"/>
              </w:rPr>
            </w:pPr>
          </w:p>
          <w:p w14:paraId="68802370" w14:textId="77777777" w:rsidR="00A33C3B" w:rsidRPr="00CC428F" w:rsidRDefault="00A33C3B">
            <w:pPr>
              <w:rPr>
                <w:rFonts w:cs="Arial"/>
                <w:sz w:val="24"/>
                <w:szCs w:val="24"/>
              </w:rPr>
            </w:pPr>
          </w:p>
          <w:p w14:paraId="7EADA482" w14:textId="19D4CD2F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FBE4D5" w:themeFill="accent2" w:themeFillTint="33"/>
          </w:tcPr>
          <w:p w14:paraId="668D11D3" w14:textId="77777777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</w:tc>
      </w:tr>
      <w:tr w:rsidR="003C4F0B" w:rsidRPr="00CC428F" w14:paraId="63781A16" w14:textId="77777777" w:rsidTr="003C4F0B">
        <w:tc>
          <w:tcPr>
            <w:tcW w:w="1555" w:type="dxa"/>
            <w:shd w:val="clear" w:color="auto" w:fill="FBE4D5" w:themeFill="accent2" w:themeFillTint="33"/>
          </w:tcPr>
          <w:p w14:paraId="690532CD" w14:textId="77777777" w:rsidR="003C4F0B" w:rsidRPr="00CC428F" w:rsidRDefault="003C4F0B" w:rsidP="003C4F0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2</w:t>
            </w:r>
          </w:p>
          <w:p w14:paraId="70DBFC9C" w14:textId="3A625289" w:rsidR="003C4F0B" w:rsidRPr="00CC428F" w:rsidRDefault="003C4F0B" w:rsidP="003C4F0B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BE4D5" w:themeFill="accent2" w:themeFillTint="33"/>
          </w:tcPr>
          <w:p w14:paraId="15094388" w14:textId="77777777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  <w:p w14:paraId="360478FE" w14:textId="16DC6EE2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  <w:p w14:paraId="21969CDC" w14:textId="2A0C65B6" w:rsidR="00A33C3B" w:rsidRPr="00CC428F" w:rsidRDefault="00A33C3B">
            <w:pPr>
              <w:rPr>
                <w:rFonts w:cs="Arial"/>
                <w:sz w:val="24"/>
                <w:szCs w:val="24"/>
              </w:rPr>
            </w:pPr>
          </w:p>
          <w:p w14:paraId="38A6BD07" w14:textId="77777777" w:rsidR="00A33C3B" w:rsidRPr="00CC428F" w:rsidRDefault="00A33C3B">
            <w:pPr>
              <w:rPr>
                <w:rFonts w:cs="Arial"/>
                <w:sz w:val="24"/>
                <w:szCs w:val="24"/>
              </w:rPr>
            </w:pPr>
          </w:p>
          <w:p w14:paraId="4276E921" w14:textId="1F7065F7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FBE4D5" w:themeFill="accent2" w:themeFillTint="33"/>
          </w:tcPr>
          <w:p w14:paraId="66DA6596" w14:textId="77777777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</w:tc>
      </w:tr>
      <w:tr w:rsidR="003C4F0B" w:rsidRPr="00CC428F" w14:paraId="189EE54F" w14:textId="77777777" w:rsidTr="003C4F0B">
        <w:tc>
          <w:tcPr>
            <w:tcW w:w="1555" w:type="dxa"/>
            <w:shd w:val="clear" w:color="auto" w:fill="FBE4D5" w:themeFill="accent2" w:themeFillTint="33"/>
          </w:tcPr>
          <w:p w14:paraId="39061BB9" w14:textId="77777777" w:rsidR="003C4F0B" w:rsidRPr="00CC428F" w:rsidRDefault="003C4F0B" w:rsidP="003C4F0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3</w:t>
            </w:r>
          </w:p>
          <w:p w14:paraId="118D9BBB" w14:textId="14FFEBCF" w:rsidR="003C4F0B" w:rsidRPr="00CC428F" w:rsidRDefault="003C4F0B" w:rsidP="003C4F0B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BE4D5" w:themeFill="accent2" w:themeFillTint="33"/>
          </w:tcPr>
          <w:p w14:paraId="466126FF" w14:textId="77777777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  <w:p w14:paraId="65B7279F" w14:textId="6FAE7B13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  <w:p w14:paraId="13B47753" w14:textId="0D526287" w:rsidR="00A33C3B" w:rsidRPr="00CC428F" w:rsidRDefault="00A33C3B">
            <w:pPr>
              <w:rPr>
                <w:rFonts w:cs="Arial"/>
                <w:sz w:val="24"/>
                <w:szCs w:val="24"/>
              </w:rPr>
            </w:pPr>
          </w:p>
          <w:p w14:paraId="28EA274A" w14:textId="39F21654" w:rsidR="00A33C3B" w:rsidRPr="00CC428F" w:rsidRDefault="00A33C3B">
            <w:pPr>
              <w:rPr>
                <w:rFonts w:cs="Arial"/>
                <w:sz w:val="24"/>
                <w:szCs w:val="24"/>
              </w:rPr>
            </w:pPr>
          </w:p>
          <w:p w14:paraId="009C1154" w14:textId="1821DA0F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FBE4D5" w:themeFill="accent2" w:themeFillTint="33"/>
          </w:tcPr>
          <w:p w14:paraId="7E51866C" w14:textId="77777777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A6B3EC4" w14:textId="6F53C1BD" w:rsidR="00B92A54" w:rsidRPr="00CC428F" w:rsidRDefault="00B92A54">
      <w:pPr>
        <w:rPr>
          <w:rFonts w:cs="Arial"/>
        </w:rPr>
      </w:pPr>
    </w:p>
    <w:p w14:paraId="7B3C5602" w14:textId="54BC8FB9" w:rsidR="00B92A54" w:rsidRPr="00CC428F" w:rsidRDefault="00B92A54">
      <w:pPr>
        <w:rPr>
          <w:rFonts w:cs="Arial"/>
        </w:rPr>
      </w:pPr>
    </w:p>
    <w:p w14:paraId="7AAE9FC5" w14:textId="77777777" w:rsidR="00A33C3B" w:rsidRPr="00CC428F" w:rsidRDefault="00A33C3B">
      <w:pPr>
        <w:rPr>
          <w:rFonts w:cs="Arial"/>
        </w:rPr>
      </w:pPr>
    </w:p>
    <w:tbl>
      <w:tblPr>
        <w:tblStyle w:val="TableGrid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3C4F0B" w:rsidRPr="00CC428F" w14:paraId="300FA928" w14:textId="77777777" w:rsidTr="00CC428F">
        <w:tc>
          <w:tcPr>
            <w:tcW w:w="9010" w:type="dxa"/>
            <w:gridSpan w:val="3"/>
            <w:shd w:val="clear" w:color="auto" w:fill="FFF2CC" w:themeFill="accent4" w:themeFillTint="33"/>
          </w:tcPr>
          <w:p w14:paraId="42C238F3" w14:textId="4CD49C76" w:rsidR="003C4F0B" w:rsidRPr="00CC428F" w:rsidRDefault="003C4F0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color w:val="FF0000"/>
                <w:sz w:val="24"/>
                <w:szCs w:val="24"/>
              </w:rPr>
              <w:t>TEMPLATE 9</w:t>
            </w:r>
            <w:r w:rsidRPr="00CC428F">
              <w:rPr>
                <w:rFonts w:cs="Arial"/>
                <w:b/>
                <w:sz w:val="24"/>
                <w:szCs w:val="24"/>
              </w:rPr>
              <w:t>: ASSESSMENT AND ACTION PLANNING SUMMARY FOLLOWING LESSON STUDY CYCLE</w:t>
            </w:r>
          </w:p>
        </w:tc>
      </w:tr>
      <w:tr w:rsidR="003C4F0B" w:rsidRPr="00CC428F" w14:paraId="08F53766" w14:textId="77777777" w:rsidTr="00CC428F">
        <w:tc>
          <w:tcPr>
            <w:tcW w:w="9010" w:type="dxa"/>
            <w:gridSpan w:val="3"/>
            <w:shd w:val="clear" w:color="auto" w:fill="FFF2CC" w:themeFill="accent4" w:themeFillTint="33"/>
          </w:tcPr>
          <w:p w14:paraId="4B0B3B78" w14:textId="1F40E6AF" w:rsidR="003C4F0B" w:rsidRPr="00CC428F" w:rsidRDefault="003C4F0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 xml:space="preserve">This is completed at the end of the process, drawing on initial information templates (1-4) and the points arising from reviewing the Research Lessons using the relevant templates. </w:t>
            </w:r>
            <w:r w:rsidR="00CC428F">
              <w:rPr>
                <w:rFonts w:cs="Arial"/>
                <w:b/>
                <w:sz w:val="24"/>
                <w:szCs w:val="24"/>
              </w:rPr>
              <w:t xml:space="preserve">One completed for each pupil. </w:t>
            </w:r>
          </w:p>
        </w:tc>
      </w:tr>
      <w:tr w:rsidR="00A33C3B" w:rsidRPr="00CC428F" w14:paraId="2E320456" w14:textId="77777777" w:rsidTr="00CC428F">
        <w:tc>
          <w:tcPr>
            <w:tcW w:w="9010" w:type="dxa"/>
            <w:gridSpan w:val="3"/>
            <w:shd w:val="clear" w:color="auto" w:fill="FFF2CC" w:themeFill="accent4" w:themeFillTint="33"/>
          </w:tcPr>
          <w:p w14:paraId="1A89A956" w14:textId="3B0AAE8B" w:rsidR="00A33C3B" w:rsidRPr="00CC428F" w:rsidRDefault="00A33C3B" w:rsidP="00A33C3B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ASSESSMENT SUMMARY</w:t>
            </w:r>
          </w:p>
        </w:tc>
      </w:tr>
      <w:tr w:rsidR="00CC428F" w:rsidRPr="00CC428F" w14:paraId="4B27741D" w14:textId="77777777" w:rsidTr="00690B07">
        <w:tc>
          <w:tcPr>
            <w:tcW w:w="3003" w:type="dxa"/>
            <w:shd w:val="clear" w:color="auto" w:fill="FFF2CC" w:themeFill="accent4" w:themeFillTint="33"/>
          </w:tcPr>
          <w:p w14:paraId="425AFE80" w14:textId="4C881822" w:rsidR="00CC428F" w:rsidRPr="00CC428F" w:rsidRDefault="00CC428F" w:rsidP="00A33C3B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Pupil name</w:t>
            </w:r>
          </w:p>
        </w:tc>
        <w:tc>
          <w:tcPr>
            <w:tcW w:w="6007" w:type="dxa"/>
            <w:gridSpan w:val="2"/>
            <w:shd w:val="clear" w:color="auto" w:fill="FFF2CC" w:themeFill="accent4" w:themeFillTint="33"/>
          </w:tcPr>
          <w:p w14:paraId="7E0CC67C" w14:textId="77777777" w:rsidR="00CC428F" w:rsidRPr="00CC428F" w:rsidRDefault="00CC428F">
            <w:pPr>
              <w:rPr>
                <w:rFonts w:cs="Arial"/>
                <w:sz w:val="24"/>
                <w:szCs w:val="24"/>
              </w:rPr>
            </w:pPr>
          </w:p>
        </w:tc>
      </w:tr>
      <w:tr w:rsidR="00CC428F" w:rsidRPr="00CC428F" w14:paraId="31C7959D" w14:textId="77777777" w:rsidTr="007F7374">
        <w:tc>
          <w:tcPr>
            <w:tcW w:w="3003" w:type="dxa"/>
            <w:shd w:val="clear" w:color="auto" w:fill="FFF2CC" w:themeFill="accent4" w:themeFillTint="33"/>
          </w:tcPr>
          <w:p w14:paraId="439E5A1F" w14:textId="4A70F11C" w:rsidR="00CC428F" w:rsidRPr="00CC428F" w:rsidRDefault="00CC428F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Subject area</w:t>
            </w:r>
          </w:p>
        </w:tc>
        <w:tc>
          <w:tcPr>
            <w:tcW w:w="6007" w:type="dxa"/>
            <w:gridSpan w:val="2"/>
            <w:shd w:val="clear" w:color="auto" w:fill="FFF2CC" w:themeFill="accent4" w:themeFillTint="33"/>
          </w:tcPr>
          <w:p w14:paraId="2E4BECC9" w14:textId="77777777" w:rsidR="00CC428F" w:rsidRPr="00CC428F" w:rsidRDefault="00CC428F">
            <w:pPr>
              <w:rPr>
                <w:rFonts w:cs="Arial"/>
                <w:sz w:val="24"/>
                <w:szCs w:val="24"/>
              </w:rPr>
            </w:pPr>
          </w:p>
        </w:tc>
      </w:tr>
      <w:tr w:rsidR="00CC428F" w:rsidRPr="00CC428F" w14:paraId="7BA4A982" w14:textId="77777777" w:rsidTr="005D0C25">
        <w:tc>
          <w:tcPr>
            <w:tcW w:w="3003" w:type="dxa"/>
            <w:shd w:val="clear" w:color="auto" w:fill="FFF2CC" w:themeFill="accent4" w:themeFillTint="33"/>
          </w:tcPr>
          <w:p w14:paraId="50C38386" w14:textId="14E56EE4" w:rsidR="00CC428F" w:rsidRPr="00CC428F" w:rsidRDefault="00CC428F">
            <w:p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6007" w:type="dxa"/>
            <w:gridSpan w:val="2"/>
            <w:shd w:val="clear" w:color="auto" w:fill="FFF2CC" w:themeFill="accent4" w:themeFillTint="33"/>
          </w:tcPr>
          <w:p w14:paraId="5664FF58" w14:textId="77777777" w:rsidR="00CC428F" w:rsidRPr="00CC428F" w:rsidRDefault="00CC428F">
            <w:pPr>
              <w:rPr>
                <w:rFonts w:cs="Arial"/>
                <w:sz w:val="24"/>
                <w:szCs w:val="24"/>
              </w:rPr>
            </w:pPr>
          </w:p>
        </w:tc>
      </w:tr>
      <w:tr w:rsidR="003C4F0B" w:rsidRPr="00CC428F" w14:paraId="75975C1C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7707D88F" w14:textId="3A39A502" w:rsidR="003C4F0B" w:rsidRPr="00CC428F" w:rsidRDefault="00A33C3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Environmental factors and wider class context</w:t>
            </w:r>
          </w:p>
        </w:tc>
        <w:tc>
          <w:tcPr>
            <w:tcW w:w="3003" w:type="dxa"/>
            <w:shd w:val="clear" w:color="auto" w:fill="FFF2CC" w:themeFill="accent4" w:themeFillTint="33"/>
          </w:tcPr>
          <w:p w14:paraId="030BDB5E" w14:textId="0217BD3A" w:rsidR="003C4F0B" w:rsidRPr="00CC428F" w:rsidRDefault="00A33C3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What helps learning?</w:t>
            </w:r>
          </w:p>
        </w:tc>
        <w:tc>
          <w:tcPr>
            <w:tcW w:w="3004" w:type="dxa"/>
            <w:shd w:val="clear" w:color="auto" w:fill="FFF2CC" w:themeFill="accent4" w:themeFillTint="33"/>
          </w:tcPr>
          <w:p w14:paraId="78EB4A89" w14:textId="695EE386" w:rsidR="003C4F0B" w:rsidRPr="00CC428F" w:rsidRDefault="00A33C3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What prevents learning or is needed for learning?</w:t>
            </w:r>
          </w:p>
        </w:tc>
      </w:tr>
      <w:tr w:rsidR="003C4F0B" w:rsidRPr="00CC428F" w14:paraId="3C104710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6FDC0052" w14:textId="77777777" w:rsidR="003C4F0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1</w:t>
            </w:r>
          </w:p>
          <w:p w14:paraId="70DB0AB6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4AB59622" w14:textId="6605354F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334D68D9" w14:textId="77777777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3BBC2626" w14:textId="77777777" w:rsidR="003C4F0B" w:rsidRPr="00CC428F" w:rsidRDefault="003C4F0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428E12AD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4B5E88B1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2</w:t>
            </w:r>
          </w:p>
          <w:p w14:paraId="4393B878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04C21721" w14:textId="04AEDE53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24FE0453" w14:textId="77777777" w:rsidR="00A33C3B" w:rsidRPr="00CC428F" w:rsidRDefault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3FF8B03E" w14:textId="77777777" w:rsidR="00A33C3B" w:rsidRPr="00CC428F" w:rsidRDefault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0E50A363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29BB1214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3</w:t>
            </w:r>
          </w:p>
          <w:p w14:paraId="1331CE2A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3F2793EC" w14:textId="08B141B1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6C62A577" w14:textId="77777777" w:rsidR="00A33C3B" w:rsidRPr="00CC428F" w:rsidRDefault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1F72B32E" w14:textId="77777777" w:rsidR="00A33C3B" w:rsidRPr="00CC428F" w:rsidRDefault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1B1AE00A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3161B18D" w14:textId="098F0E3A" w:rsidR="00A33C3B" w:rsidRPr="00CC428F" w:rsidRDefault="00A33C3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lastRenderedPageBreak/>
              <w:t>Pedagogical approaches and conditions</w:t>
            </w:r>
          </w:p>
        </w:tc>
        <w:tc>
          <w:tcPr>
            <w:tcW w:w="3003" w:type="dxa"/>
            <w:shd w:val="clear" w:color="auto" w:fill="FFF2CC" w:themeFill="accent4" w:themeFillTint="33"/>
          </w:tcPr>
          <w:p w14:paraId="0BE53735" w14:textId="77777777" w:rsidR="00A33C3B" w:rsidRPr="00CC428F" w:rsidRDefault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73839C94" w14:textId="77777777" w:rsidR="00A33C3B" w:rsidRPr="00CC428F" w:rsidRDefault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5D9EFC42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3C5B663D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1</w:t>
            </w:r>
          </w:p>
          <w:p w14:paraId="196E0B2D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22DCEECC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10C1DECE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788D3E61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5AA82484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6116D9A3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2</w:t>
            </w:r>
          </w:p>
          <w:p w14:paraId="44A83109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2F7B52B1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29202BF1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524275A5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30F25B0E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036DF28D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3</w:t>
            </w:r>
          </w:p>
          <w:p w14:paraId="2BFEBB41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70DD4969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74563E46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2B9FEA75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3C4F0B" w:rsidRPr="00CC428F" w14:paraId="510E3DE5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578300AF" w14:textId="055E9061" w:rsidR="003C4F0B" w:rsidRPr="00CC428F" w:rsidRDefault="00A33C3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Pupil factors</w:t>
            </w:r>
          </w:p>
        </w:tc>
        <w:tc>
          <w:tcPr>
            <w:tcW w:w="3003" w:type="dxa"/>
            <w:shd w:val="clear" w:color="auto" w:fill="FFF2CC" w:themeFill="accent4" w:themeFillTint="33"/>
          </w:tcPr>
          <w:p w14:paraId="57BE2B8A" w14:textId="0036D54B" w:rsidR="003C4F0B" w:rsidRPr="00CC428F" w:rsidRDefault="00CC428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</w:t>
            </w:r>
            <w:r w:rsidR="00A33C3B" w:rsidRPr="00CC428F">
              <w:rPr>
                <w:rFonts w:cs="Arial"/>
                <w:b/>
                <w:sz w:val="24"/>
                <w:szCs w:val="24"/>
              </w:rPr>
              <w:t>trengths</w:t>
            </w:r>
          </w:p>
        </w:tc>
        <w:tc>
          <w:tcPr>
            <w:tcW w:w="3004" w:type="dxa"/>
            <w:shd w:val="clear" w:color="auto" w:fill="FFF2CC" w:themeFill="accent4" w:themeFillTint="33"/>
          </w:tcPr>
          <w:p w14:paraId="3599318A" w14:textId="7FB78200" w:rsidR="003C4F0B" w:rsidRPr="00CC428F" w:rsidRDefault="00A33C3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difficulties / needs</w:t>
            </w:r>
          </w:p>
        </w:tc>
      </w:tr>
      <w:tr w:rsidR="00A33C3B" w:rsidRPr="00CC428F" w14:paraId="692C9171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423CD36E" w14:textId="5AE81F85" w:rsidR="00A33C3B" w:rsidRPr="00CC428F" w:rsidRDefault="00A33C3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Learning approaches and motivation</w:t>
            </w:r>
          </w:p>
        </w:tc>
        <w:tc>
          <w:tcPr>
            <w:tcW w:w="3003" w:type="dxa"/>
            <w:shd w:val="clear" w:color="auto" w:fill="FFF2CC" w:themeFill="accent4" w:themeFillTint="33"/>
          </w:tcPr>
          <w:p w14:paraId="3287E7D2" w14:textId="77777777" w:rsidR="00A33C3B" w:rsidRPr="00CC428F" w:rsidRDefault="00A33C3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22D53A5C" w14:textId="77777777" w:rsidR="00A33C3B" w:rsidRPr="00CC428F" w:rsidRDefault="00A33C3B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33C3B" w:rsidRPr="00CC428F" w14:paraId="1A5DFCA1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401DB161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1</w:t>
            </w:r>
          </w:p>
          <w:p w14:paraId="4E2ABF96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510150DC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3A87EF06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0BE990A0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2C1CB90A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66944068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2</w:t>
            </w:r>
          </w:p>
          <w:p w14:paraId="6077C14D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122E5FA1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18176ECB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56022A47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4D0B7276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6D3F99E9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3</w:t>
            </w:r>
          </w:p>
          <w:p w14:paraId="3C0071E9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62DCE77B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4FA95637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2E5D517A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19692D6D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145B77EC" w14:textId="3AED1978" w:rsidR="00A33C3B" w:rsidRPr="00CC428F" w:rsidRDefault="00A33C3B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Memory and cognitive factors</w:t>
            </w:r>
          </w:p>
        </w:tc>
        <w:tc>
          <w:tcPr>
            <w:tcW w:w="3003" w:type="dxa"/>
            <w:shd w:val="clear" w:color="auto" w:fill="FFF2CC" w:themeFill="accent4" w:themeFillTint="33"/>
          </w:tcPr>
          <w:p w14:paraId="141460AB" w14:textId="77777777" w:rsidR="00A33C3B" w:rsidRPr="00CC428F" w:rsidRDefault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6CCD41FB" w14:textId="77777777" w:rsidR="00A33C3B" w:rsidRPr="00CC428F" w:rsidRDefault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307C921F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6CA0D908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1</w:t>
            </w:r>
          </w:p>
          <w:p w14:paraId="71B2EC28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0787A3E9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79A7E24E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38A1C12C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5F6CD155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79C94F16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2</w:t>
            </w:r>
          </w:p>
          <w:p w14:paraId="3AEBF3CE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0300D233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518CA23A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1B3871A7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2911F38E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08F50692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3</w:t>
            </w:r>
          </w:p>
          <w:p w14:paraId="3B09D59F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40D81109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3C12534C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261259F6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53E54BE0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4D45D68F" w14:textId="04548965" w:rsidR="00A33C3B" w:rsidRPr="00CC428F" w:rsidRDefault="00A33C3B" w:rsidP="00CC428F">
            <w:pPr>
              <w:rPr>
                <w:rFonts w:cs="Arial"/>
                <w:b/>
                <w:sz w:val="24"/>
                <w:szCs w:val="24"/>
              </w:rPr>
            </w:pPr>
            <w:r w:rsidRPr="00CC428F">
              <w:rPr>
                <w:rFonts w:cs="Arial"/>
                <w:b/>
                <w:sz w:val="24"/>
                <w:szCs w:val="24"/>
              </w:rPr>
              <w:t>Communication and interaction factors</w:t>
            </w:r>
          </w:p>
        </w:tc>
        <w:tc>
          <w:tcPr>
            <w:tcW w:w="3003" w:type="dxa"/>
            <w:shd w:val="clear" w:color="auto" w:fill="FFF2CC" w:themeFill="accent4" w:themeFillTint="33"/>
          </w:tcPr>
          <w:p w14:paraId="0B4516A7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7482AAF4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39149FCA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69A4268A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1</w:t>
            </w:r>
          </w:p>
          <w:p w14:paraId="59677E95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080C3C36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586E8748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2348C0AE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1FB2D316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4D7387D9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2</w:t>
            </w:r>
          </w:p>
          <w:p w14:paraId="642F79B4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56C0E8FF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41B7739A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35DAA32D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28BA1C59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0C5CE17C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3</w:t>
            </w:r>
          </w:p>
          <w:p w14:paraId="62430585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49578413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2CC" w:themeFill="accent4" w:themeFillTint="33"/>
          </w:tcPr>
          <w:p w14:paraId="3D729B94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70C74BF6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68CB9ADF" w14:textId="77777777" w:rsidTr="00CC428F">
        <w:tc>
          <w:tcPr>
            <w:tcW w:w="9010" w:type="dxa"/>
            <w:gridSpan w:val="3"/>
            <w:shd w:val="clear" w:color="auto" w:fill="FFF2CC" w:themeFill="accent4" w:themeFillTint="33"/>
          </w:tcPr>
          <w:p w14:paraId="091AEB90" w14:textId="00D52C67" w:rsidR="00A33C3B" w:rsidRPr="00CC428F" w:rsidRDefault="00A33C3B" w:rsidP="00A33C3B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What changes will be made to teaching based on this assessment?</w:t>
            </w:r>
          </w:p>
        </w:tc>
      </w:tr>
      <w:tr w:rsidR="00A33C3B" w:rsidRPr="00CC428F" w14:paraId="1E13B607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6375033A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1</w:t>
            </w:r>
          </w:p>
          <w:p w14:paraId="1B09BDC9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03A1F681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6007" w:type="dxa"/>
            <w:gridSpan w:val="2"/>
            <w:shd w:val="clear" w:color="auto" w:fill="FFF2CC" w:themeFill="accent4" w:themeFillTint="33"/>
          </w:tcPr>
          <w:p w14:paraId="2E58C1E8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089050D4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3EAF3230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2</w:t>
            </w:r>
          </w:p>
          <w:p w14:paraId="62252EE8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376336DC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6007" w:type="dxa"/>
            <w:gridSpan w:val="2"/>
            <w:shd w:val="clear" w:color="auto" w:fill="FFF2CC" w:themeFill="accent4" w:themeFillTint="33"/>
          </w:tcPr>
          <w:p w14:paraId="4EF42DDD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1A910157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47856175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3</w:t>
            </w:r>
          </w:p>
          <w:p w14:paraId="62F8A3E9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48470C59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6007" w:type="dxa"/>
            <w:gridSpan w:val="2"/>
            <w:shd w:val="clear" w:color="auto" w:fill="FFF2CC" w:themeFill="accent4" w:themeFillTint="33"/>
          </w:tcPr>
          <w:p w14:paraId="7D21F3C0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467AE8FA" w14:textId="77777777" w:rsidTr="00CC428F">
        <w:tc>
          <w:tcPr>
            <w:tcW w:w="9010" w:type="dxa"/>
            <w:gridSpan w:val="3"/>
            <w:shd w:val="clear" w:color="auto" w:fill="FFF2CC" w:themeFill="accent4" w:themeFillTint="33"/>
          </w:tcPr>
          <w:p w14:paraId="7940D010" w14:textId="140F4235" w:rsidR="00A33C3B" w:rsidRPr="00CC428F" w:rsidRDefault="00A33C3B" w:rsidP="00A33C3B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How will these changes be put into operation?</w:t>
            </w:r>
          </w:p>
        </w:tc>
      </w:tr>
      <w:tr w:rsidR="00A33C3B" w:rsidRPr="00CC428F" w14:paraId="0CEBA334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290B1FBE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1</w:t>
            </w:r>
          </w:p>
          <w:p w14:paraId="2ACD7A37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482CB1F6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6007" w:type="dxa"/>
            <w:gridSpan w:val="2"/>
            <w:shd w:val="clear" w:color="auto" w:fill="FFF2CC" w:themeFill="accent4" w:themeFillTint="33"/>
          </w:tcPr>
          <w:p w14:paraId="161DB669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53D13284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1DC123F7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2</w:t>
            </w:r>
          </w:p>
          <w:p w14:paraId="158D8E21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52F030C7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6007" w:type="dxa"/>
            <w:gridSpan w:val="2"/>
            <w:shd w:val="clear" w:color="auto" w:fill="FFF2CC" w:themeFill="accent4" w:themeFillTint="33"/>
          </w:tcPr>
          <w:p w14:paraId="10D844B9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  <w:tr w:rsidR="00A33C3B" w:rsidRPr="00CC428F" w14:paraId="6A40A088" w14:textId="77777777" w:rsidTr="00CC428F">
        <w:tc>
          <w:tcPr>
            <w:tcW w:w="3003" w:type="dxa"/>
            <w:shd w:val="clear" w:color="auto" w:fill="FFF2CC" w:themeFill="accent4" w:themeFillTint="33"/>
          </w:tcPr>
          <w:p w14:paraId="729241D5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  <w:r w:rsidRPr="00CC428F">
              <w:rPr>
                <w:rFonts w:cs="Arial"/>
                <w:sz w:val="24"/>
                <w:szCs w:val="24"/>
              </w:rPr>
              <w:t>3</w:t>
            </w:r>
          </w:p>
          <w:p w14:paraId="6FF46AE8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311EA064" w14:textId="77777777" w:rsidR="00A33C3B" w:rsidRPr="00CC428F" w:rsidRDefault="00A33C3B" w:rsidP="00A33C3B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6007" w:type="dxa"/>
            <w:gridSpan w:val="2"/>
            <w:shd w:val="clear" w:color="auto" w:fill="FFF2CC" w:themeFill="accent4" w:themeFillTint="33"/>
          </w:tcPr>
          <w:p w14:paraId="22030E19" w14:textId="77777777" w:rsidR="00A33C3B" w:rsidRPr="00CC428F" w:rsidRDefault="00A33C3B" w:rsidP="00A33C3B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4FBF2E3" w14:textId="77777777" w:rsidR="00D4218D" w:rsidRPr="00CC428F" w:rsidRDefault="00D4218D">
      <w:pPr>
        <w:rPr>
          <w:rFonts w:cs="Arial"/>
        </w:rPr>
      </w:pPr>
    </w:p>
    <w:p w14:paraId="0B0EA027" w14:textId="77777777" w:rsidR="00D4218D" w:rsidRPr="00CC428F" w:rsidRDefault="00D4218D">
      <w:pPr>
        <w:rPr>
          <w:rFonts w:cs="Arial"/>
        </w:rPr>
      </w:pPr>
    </w:p>
    <w:sectPr w:rsidR="00D4218D" w:rsidRPr="00CC428F" w:rsidSect="00BA6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09E42" w14:textId="77777777" w:rsidR="008E6C42" w:rsidRDefault="008E6C42" w:rsidP="00BA6B54">
      <w:r>
        <w:separator/>
      </w:r>
    </w:p>
  </w:endnote>
  <w:endnote w:type="continuationSeparator" w:id="0">
    <w:p w14:paraId="6F557E4A" w14:textId="77777777" w:rsidR="008E6C42" w:rsidRDefault="008E6C42" w:rsidP="00BA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2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CF113" w14:textId="77777777" w:rsidR="001F01EF" w:rsidRDefault="001F01EF" w:rsidP="001F01E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17331" w14:textId="77777777" w:rsidR="001F01EF" w:rsidRDefault="001F01EF" w:rsidP="00BA6B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E9253" w14:textId="77777777" w:rsidR="001F01EF" w:rsidRDefault="001F01EF" w:rsidP="001F01E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C912AE" w14:textId="77777777" w:rsidR="001F01EF" w:rsidRDefault="001F01EF" w:rsidP="00BA6B5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CED79" w14:textId="77777777" w:rsidR="001F01EF" w:rsidRDefault="001F0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8E40B" w14:textId="77777777" w:rsidR="008E6C42" w:rsidRDefault="008E6C42" w:rsidP="00BA6B54">
      <w:r>
        <w:separator/>
      </w:r>
    </w:p>
  </w:footnote>
  <w:footnote w:type="continuationSeparator" w:id="0">
    <w:p w14:paraId="3990B26F" w14:textId="77777777" w:rsidR="008E6C42" w:rsidRDefault="008E6C42" w:rsidP="00BA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B5B6" w14:textId="77777777" w:rsidR="001F01EF" w:rsidRDefault="001F0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B5D0" w14:textId="77777777" w:rsidR="001F01EF" w:rsidRDefault="001F0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6B19F" w14:textId="77777777" w:rsidR="001F01EF" w:rsidRDefault="001F0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E54"/>
    <w:multiLevelType w:val="hybridMultilevel"/>
    <w:tmpl w:val="7624BF0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9250E"/>
    <w:multiLevelType w:val="hybridMultilevel"/>
    <w:tmpl w:val="FB268A1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D91E0E"/>
    <w:multiLevelType w:val="hybridMultilevel"/>
    <w:tmpl w:val="8A729CFE"/>
    <w:lvl w:ilvl="0" w:tplc="F864A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E0664"/>
    <w:multiLevelType w:val="hybridMultilevel"/>
    <w:tmpl w:val="1F5EA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BC2"/>
    <w:multiLevelType w:val="hybridMultilevel"/>
    <w:tmpl w:val="22F21F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606C0"/>
    <w:multiLevelType w:val="hybridMultilevel"/>
    <w:tmpl w:val="A7B41B9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242D2B"/>
    <w:multiLevelType w:val="hybridMultilevel"/>
    <w:tmpl w:val="ADFAF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F6A6A"/>
    <w:multiLevelType w:val="hybridMultilevel"/>
    <w:tmpl w:val="007AB12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DD1DFB"/>
    <w:multiLevelType w:val="hybridMultilevel"/>
    <w:tmpl w:val="AEF6A0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85100"/>
    <w:multiLevelType w:val="hybridMultilevel"/>
    <w:tmpl w:val="31E0D53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642B8D"/>
    <w:multiLevelType w:val="hybridMultilevel"/>
    <w:tmpl w:val="D10C3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40F84"/>
    <w:multiLevelType w:val="hybridMultilevel"/>
    <w:tmpl w:val="E8FCC30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086B3C"/>
    <w:multiLevelType w:val="hybridMultilevel"/>
    <w:tmpl w:val="43126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645287"/>
    <w:multiLevelType w:val="hybridMultilevel"/>
    <w:tmpl w:val="52D2B10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13"/>
  </w:num>
  <w:num w:numId="8">
    <w:abstractNumId w:val="1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8"/>
    <w:rsid w:val="00004444"/>
    <w:rsid w:val="001C4C38"/>
    <w:rsid w:val="001F01EF"/>
    <w:rsid w:val="00221351"/>
    <w:rsid w:val="002731F0"/>
    <w:rsid w:val="00346379"/>
    <w:rsid w:val="00381088"/>
    <w:rsid w:val="003A209A"/>
    <w:rsid w:val="003C4F0B"/>
    <w:rsid w:val="003E29BD"/>
    <w:rsid w:val="00557248"/>
    <w:rsid w:val="005615B8"/>
    <w:rsid w:val="005C5235"/>
    <w:rsid w:val="00723CDE"/>
    <w:rsid w:val="00793D3B"/>
    <w:rsid w:val="00814489"/>
    <w:rsid w:val="00825B48"/>
    <w:rsid w:val="00884695"/>
    <w:rsid w:val="008E6C42"/>
    <w:rsid w:val="009360FE"/>
    <w:rsid w:val="009B3663"/>
    <w:rsid w:val="00A33C3B"/>
    <w:rsid w:val="00B64443"/>
    <w:rsid w:val="00B73094"/>
    <w:rsid w:val="00B92A54"/>
    <w:rsid w:val="00BA6B54"/>
    <w:rsid w:val="00BC4A3C"/>
    <w:rsid w:val="00CC428F"/>
    <w:rsid w:val="00D4218D"/>
    <w:rsid w:val="00E30D7C"/>
    <w:rsid w:val="00EC681D"/>
    <w:rsid w:val="00F55F28"/>
    <w:rsid w:val="00FA74A0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24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5F28"/>
    <w:rPr>
      <w:rFonts w:ascii="Arial" w:eastAsia="Times New Roman" w:hAnsi="Arial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4218D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3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18D"/>
    <w:pPr>
      <w:ind w:left="720"/>
      <w:contextualSpacing/>
    </w:pPr>
  </w:style>
  <w:style w:type="table" w:styleId="TableGrid">
    <w:name w:val="Table Grid"/>
    <w:basedOn w:val="TableNormal"/>
    <w:uiPriority w:val="59"/>
    <w:rsid w:val="00D4218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4218D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Pa12">
    <w:name w:val="Pa12"/>
    <w:basedOn w:val="Normal"/>
    <w:next w:val="Normal"/>
    <w:uiPriority w:val="99"/>
    <w:rsid w:val="00D4218D"/>
    <w:pPr>
      <w:autoSpaceDE w:val="0"/>
      <w:autoSpaceDN w:val="0"/>
      <w:adjustRightInd w:val="0"/>
      <w:spacing w:line="201" w:lineRule="atLeast"/>
    </w:pPr>
    <w:rPr>
      <w:rFonts w:ascii="Myriad Pro2" w:eastAsia="Calibri" w:hAnsi="Myriad Pro2"/>
      <w:lang w:val="en-US" w:eastAsia="en-US"/>
    </w:rPr>
  </w:style>
  <w:style w:type="paragraph" w:customStyle="1" w:styleId="Pa15">
    <w:name w:val="Pa15"/>
    <w:basedOn w:val="Normal"/>
    <w:next w:val="Normal"/>
    <w:uiPriority w:val="99"/>
    <w:rsid w:val="00D4218D"/>
    <w:pPr>
      <w:autoSpaceDE w:val="0"/>
      <w:autoSpaceDN w:val="0"/>
      <w:adjustRightInd w:val="0"/>
      <w:spacing w:line="241" w:lineRule="atLeast"/>
    </w:pPr>
    <w:rPr>
      <w:rFonts w:ascii="Myriad Pro2" w:eastAsia="Calibri" w:hAnsi="Myriad Pro2"/>
      <w:lang w:val="en-US" w:eastAsia="en-US"/>
    </w:rPr>
  </w:style>
  <w:style w:type="paragraph" w:customStyle="1" w:styleId="Chead">
    <w:name w:val="_C head"/>
    <w:basedOn w:val="Heading3"/>
    <w:next w:val="Normal"/>
    <w:rsid w:val="00346379"/>
    <w:pPr>
      <w:keepLines w:val="0"/>
      <w:spacing w:before="227" w:after="113" w:line="336" w:lineRule="exact"/>
    </w:pPr>
    <w:rPr>
      <w:rFonts w:ascii="Arial Bold" w:eastAsia="Times New Roman" w:hAnsi="Arial Bold" w:cs="Arial"/>
      <w:b/>
      <w:color w:val="auto"/>
      <w:kern w:val="3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379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styleId="Title">
    <w:name w:val="Title"/>
    <w:basedOn w:val="Normal"/>
    <w:next w:val="Normal"/>
    <w:link w:val="TitleChar"/>
    <w:qFormat/>
    <w:rsid w:val="005615B8"/>
    <w:pPr>
      <w:spacing w:before="240" w:after="60"/>
      <w:outlineLvl w:val="0"/>
    </w:pPr>
    <w:rPr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615B8"/>
    <w:rPr>
      <w:rFonts w:ascii="Arial" w:eastAsia="Times New Roman" w:hAnsi="Arial" w:cs="Times New Roman"/>
      <w:b/>
      <w:bCs/>
      <w:kern w:val="28"/>
      <w:sz w:val="40"/>
      <w:szCs w:val="4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A6B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B54"/>
    <w:rPr>
      <w:rFonts w:ascii="Arial" w:eastAsia="Times New Roman" w:hAnsi="Arial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BA6B54"/>
  </w:style>
  <w:style w:type="paragraph" w:styleId="Header">
    <w:name w:val="header"/>
    <w:basedOn w:val="Normal"/>
    <w:link w:val="HeaderChar"/>
    <w:uiPriority w:val="99"/>
    <w:unhideWhenUsed/>
    <w:rsid w:val="00B730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094"/>
    <w:rPr>
      <w:rFonts w:ascii="Arial" w:eastAsia="Times New Roman" w:hAnsi="Arial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Norwich, Brahm</dc:creator>
  <cp:keywords/>
  <dc:description/>
  <cp:lastModifiedBy>Norwich, Brahm</cp:lastModifiedBy>
  <cp:revision>2</cp:revision>
  <dcterms:created xsi:type="dcterms:W3CDTF">2018-02-15T17:05:00Z</dcterms:created>
  <dcterms:modified xsi:type="dcterms:W3CDTF">2018-02-15T17:05:00Z</dcterms:modified>
</cp:coreProperties>
</file>