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14:paraId="361333AF" w14:textId="77777777" w:rsidR="005615B8" w:rsidRDefault="005615B8">
      <w:pPr>
        <w:rPr>
          <w:b/>
        </w:rPr>
      </w:pPr>
    </w:p>
    <w:p w14:paraId="19B29193" w14:textId="77777777" w:rsidR="005615B8" w:rsidRDefault="005615B8">
      <w:pPr>
        <w:rPr>
          <w:b/>
        </w:rPr>
      </w:pPr>
    </w:p>
    <w:p w14:paraId="72877570" w14:textId="77777777" w:rsidR="005615B8" w:rsidRDefault="005615B8">
      <w:pPr>
        <w:rPr>
          <w:b/>
        </w:rPr>
      </w:pPr>
    </w:p>
    <w:p w14:paraId="51B13D00" w14:textId="77777777" w:rsidR="005615B8" w:rsidRDefault="005615B8">
      <w:pPr>
        <w:rPr>
          <w:b/>
        </w:rPr>
      </w:pPr>
    </w:p>
    <w:p w14:paraId="177E17D2" w14:textId="77777777" w:rsidR="005615B8" w:rsidRDefault="005615B8">
      <w:pPr>
        <w:rPr>
          <w:b/>
        </w:rPr>
      </w:pPr>
    </w:p>
    <w:p w14:paraId="5B649F91" w14:textId="77777777" w:rsidR="005615B8" w:rsidRDefault="005615B8">
      <w:pPr>
        <w:rPr>
          <w:b/>
        </w:rPr>
      </w:pPr>
    </w:p>
    <w:p w14:paraId="3E4A5412" w14:textId="77777777" w:rsidR="005615B8" w:rsidRDefault="005615B8">
      <w:pPr>
        <w:rPr>
          <w:b/>
        </w:rPr>
      </w:pPr>
    </w:p>
    <w:p w14:paraId="2FA4B08C" w14:textId="77777777" w:rsidR="005615B8" w:rsidRDefault="005615B8">
      <w:pPr>
        <w:rPr>
          <w:b/>
        </w:rPr>
      </w:pPr>
    </w:p>
    <w:p w14:paraId="5C15A7DA" w14:textId="77777777" w:rsidR="005615B8" w:rsidRDefault="005615B8">
      <w:pPr>
        <w:rPr>
          <w:b/>
        </w:rPr>
      </w:pPr>
    </w:p>
    <w:p w14:paraId="71A332F4" w14:textId="77777777" w:rsidR="00350050" w:rsidRDefault="00350050" w:rsidP="00350050">
      <w:pPr>
        <w:pStyle w:val="Title"/>
        <w:jc w:val="right"/>
        <w:rPr>
          <w:color w:val="C00000"/>
          <w:sz w:val="72"/>
          <w:szCs w:val="56"/>
        </w:rPr>
      </w:pPr>
      <w:r w:rsidRPr="00A43A02">
        <w:rPr>
          <w:color w:val="7030A0"/>
          <w:sz w:val="72"/>
          <w:szCs w:val="56"/>
        </w:rPr>
        <w:t>I</w:t>
      </w:r>
      <w:r w:rsidRPr="00BE7BB2">
        <w:rPr>
          <w:color w:val="002060"/>
          <w:sz w:val="72"/>
          <w:szCs w:val="56"/>
        </w:rPr>
        <w:t>n</w:t>
      </w:r>
      <w:r>
        <w:rPr>
          <w:color w:val="C00000"/>
          <w:sz w:val="72"/>
          <w:szCs w:val="56"/>
        </w:rPr>
        <w:t>t</w:t>
      </w:r>
      <w:r w:rsidRPr="00A43A02">
        <w:rPr>
          <w:color w:val="7030A0"/>
          <w:sz w:val="72"/>
          <w:szCs w:val="56"/>
        </w:rPr>
        <w:t>e</w:t>
      </w:r>
      <w:r w:rsidRPr="00BE7BB2">
        <w:rPr>
          <w:color w:val="002060"/>
          <w:sz w:val="72"/>
          <w:szCs w:val="56"/>
        </w:rPr>
        <w:t>r</w:t>
      </w:r>
      <w:r>
        <w:rPr>
          <w:color w:val="C00000"/>
          <w:sz w:val="72"/>
          <w:szCs w:val="56"/>
        </w:rPr>
        <w:t>-p</w:t>
      </w:r>
      <w:r w:rsidRPr="00A43A02">
        <w:rPr>
          <w:color w:val="7030A0"/>
          <w:sz w:val="72"/>
          <w:szCs w:val="56"/>
        </w:rPr>
        <w:t>r</w:t>
      </w:r>
      <w:r w:rsidRPr="00BE7BB2">
        <w:rPr>
          <w:color w:val="002060"/>
          <w:sz w:val="72"/>
          <w:szCs w:val="56"/>
        </w:rPr>
        <w:t>o</w:t>
      </w:r>
      <w:r>
        <w:rPr>
          <w:color w:val="C00000"/>
          <w:sz w:val="72"/>
          <w:szCs w:val="56"/>
        </w:rPr>
        <w:t>f</w:t>
      </w:r>
      <w:r w:rsidRPr="00A43A02">
        <w:rPr>
          <w:color w:val="7030A0"/>
          <w:sz w:val="72"/>
          <w:szCs w:val="56"/>
        </w:rPr>
        <w:t>e</w:t>
      </w:r>
      <w:r w:rsidRPr="00BE7BB2">
        <w:rPr>
          <w:color w:val="002060"/>
          <w:sz w:val="72"/>
          <w:szCs w:val="56"/>
        </w:rPr>
        <w:t>s</w:t>
      </w:r>
      <w:r>
        <w:rPr>
          <w:color w:val="C00000"/>
          <w:sz w:val="72"/>
          <w:szCs w:val="56"/>
        </w:rPr>
        <w:t>s</w:t>
      </w:r>
      <w:r w:rsidRPr="00A43A02">
        <w:rPr>
          <w:color w:val="7030A0"/>
          <w:sz w:val="72"/>
          <w:szCs w:val="56"/>
        </w:rPr>
        <w:t>i</w:t>
      </w:r>
      <w:r w:rsidRPr="00BE7BB2">
        <w:rPr>
          <w:color w:val="002060"/>
          <w:sz w:val="72"/>
          <w:szCs w:val="56"/>
        </w:rPr>
        <w:t>o</w:t>
      </w:r>
      <w:r>
        <w:rPr>
          <w:color w:val="C00000"/>
          <w:sz w:val="72"/>
          <w:szCs w:val="56"/>
        </w:rPr>
        <w:t>n</w:t>
      </w:r>
      <w:r w:rsidRPr="00A43A02">
        <w:rPr>
          <w:color w:val="7030A0"/>
          <w:sz w:val="72"/>
          <w:szCs w:val="56"/>
        </w:rPr>
        <w:t>a</w:t>
      </w:r>
      <w:r w:rsidRPr="00BE7BB2">
        <w:rPr>
          <w:color w:val="002060"/>
          <w:sz w:val="72"/>
          <w:szCs w:val="56"/>
        </w:rPr>
        <w:t>l</w:t>
      </w:r>
      <w:r>
        <w:rPr>
          <w:color w:val="C00000"/>
          <w:sz w:val="72"/>
          <w:szCs w:val="56"/>
        </w:rPr>
        <w:t xml:space="preserve"> </w:t>
      </w:r>
    </w:p>
    <w:p w14:paraId="1CE6ACE9" w14:textId="77777777" w:rsidR="00350050" w:rsidRDefault="00350050" w:rsidP="00350050">
      <w:pPr>
        <w:pStyle w:val="Title"/>
        <w:jc w:val="right"/>
        <w:rPr>
          <w:sz w:val="72"/>
          <w:szCs w:val="56"/>
        </w:rPr>
      </w:pPr>
      <w:r w:rsidRPr="000A4E50">
        <w:rPr>
          <w:color w:val="C00000"/>
          <w:sz w:val="72"/>
          <w:szCs w:val="56"/>
        </w:rPr>
        <w:t>L</w:t>
      </w:r>
      <w:r w:rsidRPr="00A43A02">
        <w:rPr>
          <w:color w:val="7030A0"/>
          <w:sz w:val="72"/>
          <w:szCs w:val="56"/>
        </w:rPr>
        <w:t>e</w:t>
      </w:r>
      <w:r w:rsidRPr="000A4E50">
        <w:rPr>
          <w:color w:val="002060"/>
          <w:sz w:val="72"/>
          <w:szCs w:val="56"/>
        </w:rPr>
        <w:t>s</w:t>
      </w:r>
      <w:r w:rsidRPr="000A4E50">
        <w:rPr>
          <w:color w:val="C00000"/>
          <w:sz w:val="72"/>
          <w:szCs w:val="56"/>
        </w:rPr>
        <w:t>s</w:t>
      </w:r>
      <w:r w:rsidRPr="00A43A02">
        <w:rPr>
          <w:color w:val="7030A0"/>
          <w:sz w:val="72"/>
          <w:szCs w:val="56"/>
        </w:rPr>
        <w:t>o</w:t>
      </w:r>
      <w:r w:rsidRPr="000A4E50">
        <w:rPr>
          <w:color w:val="002060"/>
          <w:sz w:val="72"/>
          <w:szCs w:val="56"/>
        </w:rPr>
        <w:t>n</w:t>
      </w:r>
      <w:r w:rsidRPr="000A4E50">
        <w:rPr>
          <w:sz w:val="72"/>
          <w:szCs w:val="56"/>
        </w:rPr>
        <w:t xml:space="preserve"> </w:t>
      </w:r>
      <w:r w:rsidRPr="000A4E50">
        <w:rPr>
          <w:color w:val="C00000"/>
          <w:sz w:val="72"/>
          <w:szCs w:val="56"/>
        </w:rPr>
        <w:t>s</w:t>
      </w:r>
      <w:r w:rsidRPr="00A43A02">
        <w:rPr>
          <w:color w:val="7030A0"/>
          <w:sz w:val="72"/>
          <w:szCs w:val="56"/>
        </w:rPr>
        <w:t>t</w:t>
      </w:r>
      <w:r w:rsidRPr="000A4E50">
        <w:rPr>
          <w:color w:val="002060"/>
          <w:sz w:val="72"/>
          <w:szCs w:val="56"/>
        </w:rPr>
        <w:t>u</w:t>
      </w:r>
      <w:r w:rsidRPr="000A4E50">
        <w:rPr>
          <w:color w:val="C00000"/>
          <w:sz w:val="72"/>
          <w:szCs w:val="56"/>
        </w:rPr>
        <w:t>d</w:t>
      </w:r>
      <w:r w:rsidRPr="00A43A02">
        <w:rPr>
          <w:color w:val="7030A0"/>
          <w:sz w:val="72"/>
          <w:szCs w:val="56"/>
        </w:rPr>
        <w:t>y</w:t>
      </w:r>
      <w:r w:rsidRPr="000A4E50">
        <w:rPr>
          <w:sz w:val="72"/>
          <w:szCs w:val="56"/>
        </w:rPr>
        <w:t xml:space="preserve"> </w:t>
      </w:r>
      <w:r w:rsidRPr="000A4E50">
        <w:rPr>
          <w:color w:val="002060"/>
          <w:sz w:val="72"/>
          <w:szCs w:val="56"/>
        </w:rPr>
        <w:t>t</w:t>
      </w:r>
      <w:r w:rsidRPr="000A4E50">
        <w:rPr>
          <w:color w:val="C00000"/>
          <w:sz w:val="72"/>
          <w:szCs w:val="56"/>
        </w:rPr>
        <w:t>o</w:t>
      </w:r>
      <w:r w:rsidRPr="000A4E50">
        <w:rPr>
          <w:sz w:val="72"/>
          <w:szCs w:val="56"/>
        </w:rPr>
        <w:t xml:space="preserve"> </w:t>
      </w:r>
    </w:p>
    <w:p w14:paraId="58841A45" w14:textId="77777777" w:rsidR="00350050" w:rsidRPr="00BE7BB2" w:rsidRDefault="00350050" w:rsidP="00350050">
      <w:pPr>
        <w:pStyle w:val="Title"/>
        <w:jc w:val="right"/>
        <w:rPr>
          <w:color w:val="C00000"/>
          <w:sz w:val="72"/>
          <w:szCs w:val="56"/>
        </w:rPr>
      </w:pPr>
      <w:r w:rsidRPr="00A43A02">
        <w:rPr>
          <w:color w:val="7030A0"/>
          <w:sz w:val="72"/>
          <w:szCs w:val="56"/>
        </w:rPr>
        <w:t>d</w:t>
      </w:r>
      <w:r w:rsidRPr="000A4E50">
        <w:rPr>
          <w:color w:val="002060"/>
          <w:sz w:val="72"/>
          <w:szCs w:val="56"/>
        </w:rPr>
        <w:t>e</w:t>
      </w:r>
      <w:r w:rsidRPr="000A4E50">
        <w:rPr>
          <w:color w:val="C00000"/>
          <w:sz w:val="72"/>
          <w:szCs w:val="56"/>
        </w:rPr>
        <w:t>v</w:t>
      </w:r>
      <w:r w:rsidRPr="00A43A02">
        <w:rPr>
          <w:color w:val="7030A0"/>
          <w:sz w:val="72"/>
          <w:szCs w:val="56"/>
        </w:rPr>
        <w:t>e</w:t>
      </w:r>
      <w:r w:rsidRPr="000A4E50">
        <w:rPr>
          <w:color w:val="002060"/>
          <w:sz w:val="72"/>
          <w:szCs w:val="56"/>
        </w:rPr>
        <w:t>l</w:t>
      </w:r>
      <w:r w:rsidRPr="000A4E50">
        <w:rPr>
          <w:color w:val="C00000"/>
          <w:sz w:val="72"/>
          <w:szCs w:val="56"/>
        </w:rPr>
        <w:t>o</w:t>
      </w:r>
      <w:r w:rsidRPr="00A43A02">
        <w:rPr>
          <w:color w:val="7030A0"/>
          <w:sz w:val="72"/>
          <w:szCs w:val="56"/>
        </w:rPr>
        <w:t>p</w:t>
      </w:r>
      <w:r w:rsidRPr="000A4E50">
        <w:rPr>
          <w:sz w:val="72"/>
          <w:szCs w:val="56"/>
        </w:rPr>
        <w:t xml:space="preserve"> </w:t>
      </w:r>
      <w:r w:rsidRPr="000A4E50">
        <w:rPr>
          <w:color w:val="C00000"/>
          <w:sz w:val="72"/>
          <w:szCs w:val="56"/>
        </w:rPr>
        <w:t>t</w:t>
      </w:r>
      <w:r w:rsidRPr="00A43A02">
        <w:rPr>
          <w:color w:val="7030A0"/>
          <w:sz w:val="72"/>
          <w:szCs w:val="56"/>
        </w:rPr>
        <w:t>e</w:t>
      </w:r>
      <w:r w:rsidRPr="000A4E50">
        <w:rPr>
          <w:color w:val="002060"/>
          <w:sz w:val="72"/>
          <w:szCs w:val="56"/>
        </w:rPr>
        <w:t>a</w:t>
      </w:r>
      <w:r w:rsidRPr="000A4E50">
        <w:rPr>
          <w:color w:val="C00000"/>
          <w:sz w:val="72"/>
          <w:szCs w:val="56"/>
        </w:rPr>
        <w:t>c</w:t>
      </w:r>
      <w:r w:rsidRPr="00A43A02">
        <w:rPr>
          <w:color w:val="7030A0"/>
          <w:sz w:val="72"/>
          <w:szCs w:val="56"/>
        </w:rPr>
        <w:t>h</w:t>
      </w:r>
      <w:r w:rsidRPr="000A4E50">
        <w:rPr>
          <w:color w:val="002060"/>
          <w:sz w:val="72"/>
          <w:szCs w:val="56"/>
        </w:rPr>
        <w:t>i</w:t>
      </w:r>
      <w:r w:rsidRPr="000A4E50">
        <w:rPr>
          <w:color w:val="C00000"/>
          <w:sz w:val="72"/>
          <w:szCs w:val="56"/>
        </w:rPr>
        <w:t>n</w:t>
      </w:r>
      <w:r w:rsidRPr="00A43A02">
        <w:rPr>
          <w:color w:val="7030A0"/>
          <w:sz w:val="72"/>
          <w:szCs w:val="56"/>
        </w:rPr>
        <w:t>g</w:t>
      </w:r>
      <w:r w:rsidRPr="000A4E50">
        <w:rPr>
          <w:sz w:val="72"/>
          <w:szCs w:val="56"/>
        </w:rPr>
        <w:t xml:space="preserve"> </w:t>
      </w:r>
      <w:r w:rsidRPr="000A4E50">
        <w:rPr>
          <w:color w:val="002060"/>
          <w:sz w:val="72"/>
          <w:szCs w:val="56"/>
        </w:rPr>
        <w:t>a</w:t>
      </w:r>
      <w:r w:rsidRPr="000A4E50">
        <w:rPr>
          <w:color w:val="C00000"/>
          <w:sz w:val="72"/>
          <w:szCs w:val="56"/>
        </w:rPr>
        <w:t>p</w:t>
      </w:r>
      <w:r w:rsidRPr="00A43A02">
        <w:rPr>
          <w:color w:val="7030A0"/>
          <w:sz w:val="72"/>
          <w:szCs w:val="56"/>
        </w:rPr>
        <w:t>p</w:t>
      </w:r>
      <w:r w:rsidRPr="000A4E50">
        <w:rPr>
          <w:color w:val="002060"/>
          <w:sz w:val="72"/>
          <w:szCs w:val="56"/>
        </w:rPr>
        <w:t>r</w:t>
      </w:r>
      <w:r w:rsidRPr="000A4E50">
        <w:rPr>
          <w:color w:val="C00000"/>
          <w:sz w:val="72"/>
          <w:szCs w:val="56"/>
        </w:rPr>
        <w:t>o</w:t>
      </w:r>
      <w:r w:rsidRPr="00A43A02">
        <w:rPr>
          <w:color w:val="7030A0"/>
          <w:sz w:val="72"/>
          <w:szCs w:val="56"/>
        </w:rPr>
        <w:t>a</w:t>
      </w:r>
      <w:r w:rsidRPr="000A4E50">
        <w:rPr>
          <w:color w:val="002060"/>
          <w:sz w:val="72"/>
          <w:szCs w:val="56"/>
        </w:rPr>
        <w:t>c</w:t>
      </w:r>
      <w:r w:rsidRPr="000A4E50">
        <w:rPr>
          <w:color w:val="C00000"/>
          <w:sz w:val="72"/>
          <w:szCs w:val="56"/>
        </w:rPr>
        <w:t>h</w:t>
      </w:r>
      <w:r w:rsidRPr="00A43A02">
        <w:rPr>
          <w:color w:val="7030A0"/>
          <w:sz w:val="72"/>
          <w:szCs w:val="56"/>
        </w:rPr>
        <w:t>e</w:t>
      </w:r>
      <w:r w:rsidRPr="000A4E50">
        <w:rPr>
          <w:color w:val="002060"/>
          <w:sz w:val="72"/>
          <w:szCs w:val="56"/>
        </w:rPr>
        <w:t>s</w:t>
      </w:r>
      <w:r w:rsidRPr="000A4E50">
        <w:rPr>
          <w:sz w:val="72"/>
          <w:szCs w:val="56"/>
        </w:rPr>
        <w:t xml:space="preserve"> </w:t>
      </w:r>
      <w:r w:rsidRPr="000A4E50">
        <w:rPr>
          <w:rFonts w:cs="Arial"/>
          <w:color w:val="C00000"/>
          <w:sz w:val="72"/>
          <w:szCs w:val="56"/>
          <w:lang w:val="en-GB"/>
        </w:rPr>
        <w:t>f</w:t>
      </w:r>
      <w:r w:rsidRPr="00A43A02">
        <w:rPr>
          <w:rFonts w:cs="Arial"/>
          <w:color w:val="7030A0"/>
          <w:sz w:val="72"/>
          <w:szCs w:val="56"/>
          <w:lang w:val="en-GB"/>
        </w:rPr>
        <w:t>o</w:t>
      </w:r>
      <w:r w:rsidRPr="006F581F">
        <w:rPr>
          <w:rFonts w:cs="Arial"/>
          <w:color w:val="002060"/>
          <w:sz w:val="72"/>
          <w:szCs w:val="56"/>
          <w:lang w:val="en-GB"/>
        </w:rPr>
        <w:t>r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0A4E50">
        <w:rPr>
          <w:rFonts w:cs="Arial"/>
          <w:color w:val="C00000"/>
          <w:sz w:val="72"/>
          <w:szCs w:val="56"/>
          <w:lang w:val="en-GB"/>
        </w:rPr>
        <w:t>p</w:t>
      </w:r>
      <w:r w:rsidRPr="00A43A02">
        <w:rPr>
          <w:rFonts w:cs="Arial"/>
          <w:color w:val="7030A0"/>
          <w:sz w:val="72"/>
          <w:szCs w:val="56"/>
          <w:lang w:val="en-GB"/>
        </w:rPr>
        <w:t>u</w:t>
      </w:r>
      <w:r w:rsidRPr="006F581F">
        <w:rPr>
          <w:rFonts w:cs="Arial"/>
          <w:color w:val="002060"/>
          <w:sz w:val="72"/>
          <w:szCs w:val="56"/>
          <w:lang w:val="en-GB"/>
        </w:rPr>
        <w:t>p</w:t>
      </w:r>
      <w:r w:rsidRPr="000A4E50">
        <w:rPr>
          <w:rFonts w:cs="Arial"/>
          <w:color w:val="C00000"/>
          <w:sz w:val="72"/>
          <w:szCs w:val="56"/>
          <w:lang w:val="en-GB"/>
        </w:rPr>
        <w:t>i</w:t>
      </w:r>
      <w:r w:rsidRPr="00A43A02">
        <w:rPr>
          <w:rFonts w:cs="Arial"/>
          <w:color w:val="7030A0"/>
          <w:sz w:val="72"/>
          <w:szCs w:val="56"/>
          <w:lang w:val="en-GB"/>
        </w:rPr>
        <w:t>l</w:t>
      </w:r>
      <w:r w:rsidRPr="006F581F">
        <w:rPr>
          <w:rFonts w:cs="Arial"/>
          <w:color w:val="002060"/>
          <w:sz w:val="72"/>
          <w:szCs w:val="56"/>
          <w:lang w:val="en-GB"/>
        </w:rPr>
        <w:t>s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E73F26">
        <w:rPr>
          <w:rFonts w:cs="Arial"/>
          <w:color w:val="C00000"/>
          <w:sz w:val="72"/>
          <w:szCs w:val="56"/>
          <w:lang w:val="en-GB"/>
        </w:rPr>
        <w:t>w</w:t>
      </w:r>
      <w:r w:rsidRPr="00A43A02">
        <w:rPr>
          <w:rFonts w:cs="Arial"/>
          <w:color w:val="7030A0"/>
          <w:sz w:val="72"/>
          <w:szCs w:val="56"/>
          <w:lang w:val="en-GB"/>
        </w:rPr>
        <w:t>i</w:t>
      </w:r>
      <w:r w:rsidRPr="006F581F">
        <w:rPr>
          <w:rFonts w:cs="Arial"/>
          <w:color w:val="002060"/>
          <w:sz w:val="72"/>
          <w:szCs w:val="56"/>
          <w:lang w:val="en-GB"/>
        </w:rPr>
        <w:t>t</w:t>
      </w:r>
      <w:r w:rsidRPr="00BB5F36">
        <w:rPr>
          <w:rFonts w:cs="Arial"/>
          <w:color w:val="C00000"/>
          <w:sz w:val="72"/>
          <w:szCs w:val="56"/>
          <w:lang w:val="en-GB"/>
        </w:rPr>
        <w:t>h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A43A02">
        <w:rPr>
          <w:rFonts w:cs="Arial"/>
          <w:color w:val="7030A0"/>
          <w:sz w:val="72"/>
          <w:szCs w:val="56"/>
          <w:lang w:val="en-GB"/>
        </w:rPr>
        <w:t>s</w:t>
      </w:r>
      <w:r w:rsidRPr="006F581F">
        <w:rPr>
          <w:rFonts w:cs="Arial"/>
          <w:color w:val="002060"/>
          <w:sz w:val="72"/>
          <w:szCs w:val="56"/>
          <w:lang w:val="en-GB"/>
        </w:rPr>
        <w:t>p</w:t>
      </w:r>
      <w:r w:rsidRPr="00BB5F36">
        <w:rPr>
          <w:rFonts w:cs="Arial"/>
          <w:color w:val="C00000"/>
          <w:sz w:val="72"/>
          <w:szCs w:val="56"/>
          <w:lang w:val="en-GB"/>
        </w:rPr>
        <w:t>e</w:t>
      </w:r>
      <w:r w:rsidRPr="00A43A02">
        <w:rPr>
          <w:rFonts w:cs="Arial"/>
          <w:color w:val="7030A0"/>
          <w:sz w:val="72"/>
          <w:szCs w:val="56"/>
          <w:lang w:val="en-GB"/>
        </w:rPr>
        <w:t>c</w:t>
      </w:r>
      <w:r w:rsidRPr="006F581F">
        <w:rPr>
          <w:rFonts w:cs="Arial"/>
          <w:color w:val="002060"/>
          <w:sz w:val="72"/>
          <w:szCs w:val="56"/>
          <w:lang w:val="en-GB"/>
        </w:rPr>
        <w:t>i</w:t>
      </w:r>
      <w:r w:rsidRPr="00BB5F36">
        <w:rPr>
          <w:rFonts w:cs="Arial"/>
          <w:color w:val="C00000"/>
          <w:sz w:val="72"/>
          <w:szCs w:val="56"/>
          <w:lang w:val="en-GB"/>
        </w:rPr>
        <w:t>a</w:t>
      </w:r>
      <w:r w:rsidRPr="00A43A02">
        <w:rPr>
          <w:rFonts w:cs="Arial"/>
          <w:color w:val="7030A0"/>
          <w:sz w:val="72"/>
          <w:szCs w:val="56"/>
          <w:lang w:val="en-GB"/>
        </w:rPr>
        <w:t>l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A43A02">
        <w:rPr>
          <w:rFonts w:cs="Arial"/>
          <w:color w:val="002060"/>
          <w:sz w:val="72"/>
          <w:szCs w:val="56"/>
          <w:lang w:val="en-GB"/>
        </w:rPr>
        <w:t>e</w:t>
      </w:r>
      <w:r w:rsidRPr="00BB5F36">
        <w:rPr>
          <w:rFonts w:cs="Arial"/>
          <w:color w:val="C00000"/>
          <w:sz w:val="72"/>
          <w:szCs w:val="56"/>
          <w:lang w:val="en-GB"/>
        </w:rPr>
        <w:t>d</w:t>
      </w:r>
      <w:r w:rsidRPr="00A43A02">
        <w:rPr>
          <w:rFonts w:cs="Arial"/>
          <w:color w:val="7030A0"/>
          <w:sz w:val="72"/>
          <w:szCs w:val="56"/>
          <w:lang w:val="en-GB"/>
        </w:rPr>
        <w:t>u</w:t>
      </w:r>
      <w:r w:rsidRPr="006F581F">
        <w:rPr>
          <w:rFonts w:cs="Arial"/>
          <w:color w:val="002060"/>
          <w:sz w:val="72"/>
          <w:szCs w:val="56"/>
          <w:lang w:val="en-GB"/>
        </w:rPr>
        <w:t>c</w:t>
      </w:r>
      <w:r w:rsidRPr="00BB5F36">
        <w:rPr>
          <w:rFonts w:cs="Arial"/>
          <w:color w:val="C00000"/>
          <w:sz w:val="72"/>
          <w:szCs w:val="56"/>
          <w:lang w:val="en-GB"/>
        </w:rPr>
        <w:t>a</w:t>
      </w:r>
      <w:r w:rsidRPr="00A43A02">
        <w:rPr>
          <w:rFonts w:cs="Arial"/>
          <w:color w:val="7030A0"/>
          <w:sz w:val="72"/>
          <w:szCs w:val="56"/>
          <w:lang w:val="en-GB"/>
        </w:rPr>
        <w:t>t</w:t>
      </w:r>
      <w:r w:rsidRPr="006F581F">
        <w:rPr>
          <w:rFonts w:cs="Arial"/>
          <w:color w:val="002060"/>
          <w:sz w:val="72"/>
          <w:szCs w:val="56"/>
          <w:lang w:val="en-GB"/>
        </w:rPr>
        <w:t>i</w:t>
      </w:r>
      <w:r w:rsidRPr="00BB5F36">
        <w:rPr>
          <w:rFonts w:cs="Arial"/>
          <w:color w:val="C00000"/>
          <w:sz w:val="72"/>
          <w:szCs w:val="56"/>
          <w:lang w:val="en-GB"/>
        </w:rPr>
        <w:t>o</w:t>
      </w:r>
      <w:r w:rsidRPr="00A43A02">
        <w:rPr>
          <w:rFonts w:cs="Arial"/>
          <w:color w:val="7030A0"/>
          <w:sz w:val="72"/>
          <w:szCs w:val="56"/>
          <w:lang w:val="en-GB"/>
        </w:rPr>
        <w:t>n</w:t>
      </w:r>
      <w:r w:rsidRPr="006F581F">
        <w:rPr>
          <w:rFonts w:cs="Arial"/>
          <w:color w:val="002060"/>
          <w:sz w:val="72"/>
          <w:szCs w:val="56"/>
          <w:lang w:val="en-GB"/>
        </w:rPr>
        <w:t>a</w:t>
      </w:r>
      <w:r w:rsidRPr="00BB5F36">
        <w:rPr>
          <w:rFonts w:cs="Arial"/>
          <w:color w:val="C00000"/>
          <w:sz w:val="72"/>
          <w:szCs w:val="56"/>
          <w:lang w:val="en-GB"/>
        </w:rPr>
        <w:t>l</w:t>
      </w:r>
      <w:r w:rsidRPr="000A4E50">
        <w:rPr>
          <w:rFonts w:cs="Arial"/>
          <w:sz w:val="72"/>
          <w:szCs w:val="56"/>
          <w:lang w:val="en-GB"/>
        </w:rPr>
        <w:t xml:space="preserve"> </w:t>
      </w:r>
      <w:r w:rsidRPr="00A43A02">
        <w:rPr>
          <w:rFonts w:cs="Arial"/>
          <w:color w:val="7030A0"/>
          <w:sz w:val="72"/>
          <w:szCs w:val="56"/>
          <w:lang w:val="en-GB"/>
        </w:rPr>
        <w:t>n</w:t>
      </w:r>
      <w:r w:rsidRPr="006F581F">
        <w:rPr>
          <w:rFonts w:cs="Arial"/>
          <w:color w:val="002060"/>
          <w:sz w:val="72"/>
          <w:szCs w:val="56"/>
          <w:lang w:val="en-GB"/>
        </w:rPr>
        <w:t>e</w:t>
      </w:r>
      <w:r w:rsidRPr="00BB5F36">
        <w:rPr>
          <w:rFonts w:cs="Arial"/>
          <w:color w:val="C00000"/>
          <w:sz w:val="72"/>
          <w:szCs w:val="56"/>
          <w:lang w:val="en-GB"/>
        </w:rPr>
        <w:t>e</w:t>
      </w:r>
      <w:r w:rsidRPr="00A43A02">
        <w:rPr>
          <w:rFonts w:cs="Arial"/>
          <w:color w:val="7030A0"/>
          <w:sz w:val="72"/>
          <w:szCs w:val="56"/>
          <w:lang w:val="en-GB"/>
        </w:rPr>
        <w:t>d</w:t>
      </w:r>
      <w:r w:rsidRPr="006F581F">
        <w:rPr>
          <w:rFonts w:cs="Arial"/>
          <w:color w:val="002060"/>
          <w:sz w:val="72"/>
          <w:szCs w:val="56"/>
          <w:lang w:val="en-GB"/>
        </w:rPr>
        <w:t>s</w:t>
      </w:r>
    </w:p>
    <w:p w14:paraId="404E745D" w14:textId="7F68C6E5" w:rsidR="005615B8" w:rsidRPr="000A4E50" w:rsidRDefault="005615B8" w:rsidP="005615B8">
      <w:pPr>
        <w:pStyle w:val="Title"/>
        <w:jc w:val="right"/>
        <w:rPr>
          <w:rFonts w:cs="Arial"/>
          <w:sz w:val="72"/>
          <w:szCs w:val="56"/>
          <w:lang w:val="en-GB"/>
        </w:rPr>
      </w:pPr>
    </w:p>
    <w:p w14:paraId="1CD2F9D7" w14:textId="77777777" w:rsidR="005615B8" w:rsidRDefault="005615B8" w:rsidP="005615B8">
      <w:pPr>
        <w:rPr>
          <w:lang w:eastAsia="x-none"/>
        </w:rPr>
      </w:pPr>
    </w:p>
    <w:p w14:paraId="64C76FB7" w14:textId="32DC31FA" w:rsidR="005615B8" w:rsidRDefault="005615B8" w:rsidP="005615B8">
      <w:pPr>
        <w:pStyle w:val="Title"/>
        <w:jc w:val="right"/>
        <w:rPr>
          <w:rFonts w:cs="Arial"/>
          <w:sz w:val="44"/>
          <w:szCs w:val="44"/>
          <w:lang w:val="en-GB"/>
        </w:rPr>
      </w:pPr>
      <w:r>
        <w:rPr>
          <w:rFonts w:cs="Arial"/>
          <w:sz w:val="44"/>
          <w:szCs w:val="44"/>
          <w:lang w:val="en-GB"/>
        </w:rPr>
        <w:t>TEMPLATES</w:t>
      </w:r>
    </w:p>
    <w:p w14:paraId="45D52A7D" w14:textId="77777777" w:rsidR="005615B8" w:rsidRDefault="005615B8">
      <w:pPr>
        <w:rPr>
          <w:b/>
        </w:rPr>
      </w:pPr>
    </w:p>
    <w:p w14:paraId="7434C900" w14:textId="77777777" w:rsidR="005615B8" w:rsidRDefault="005615B8" w:rsidP="005615B8"/>
    <w:p w14:paraId="281005A7" w14:textId="77777777" w:rsidR="005615B8" w:rsidRDefault="005615B8" w:rsidP="005615B8"/>
    <w:p w14:paraId="3E60BDE2" w14:textId="77777777" w:rsidR="005615B8" w:rsidRDefault="005615B8" w:rsidP="005615B8"/>
    <w:p w14:paraId="20615601" w14:textId="77777777" w:rsidR="005615B8" w:rsidRDefault="005615B8" w:rsidP="005615B8">
      <w:r>
        <w:rPr>
          <w:noProof/>
        </w:rPr>
        <w:drawing>
          <wp:anchor distT="0" distB="0" distL="114300" distR="114300" simplePos="0" relativeHeight="251659264" behindDoc="0" locked="0" layoutInCell="1" allowOverlap="1" wp14:anchorId="0E680DCA" wp14:editId="48E5C8DC">
            <wp:simplePos x="0" y="0"/>
            <wp:positionH relativeFrom="column">
              <wp:posOffset>3704590</wp:posOffset>
            </wp:positionH>
            <wp:positionV relativeFrom="paragraph">
              <wp:posOffset>92710</wp:posOffset>
            </wp:positionV>
            <wp:extent cx="1677670" cy="603250"/>
            <wp:effectExtent l="0" t="0" r="0" b="635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D221A" w14:textId="77777777" w:rsidR="005615B8" w:rsidRDefault="005615B8" w:rsidP="005615B8"/>
    <w:p w14:paraId="4B82330F" w14:textId="77777777" w:rsidR="005615B8" w:rsidRDefault="005615B8" w:rsidP="005615B8"/>
    <w:p w14:paraId="5CEDAAB4" w14:textId="77777777" w:rsidR="005615B8" w:rsidRDefault="005615B8" w:rsidP="005615B8"/>
    <w:p w14:paraId="24BA9695" w14:textId="77777777" w:rsidR="005615B8" w:rsidRDefault="005615B8" w:rsidP="005615B8"/>
    <w:p w14:paraId="252F87C8" w14:textId="77777777" w:rsidR="005615B8" w:rsidRPr="00E231EE" w:rsidRDefault="005615B8" w:rsidP="005615B8"/>
    <w:p w14:paraId="2B78B93B" w14:textId="77777777" w:rsidR="005615B8" w:rsidRPr="00E231EE" w:rsidRDefault="005615B8" w:rsidP="005615B8">
      <w:pPr>
        <w:pStyle w:val="Title"/>
        <w:jc w:val="right"/>
        <w:rPr>
          <w:rFonts w:cs="Arial"/>
          <w:sz w:val="36"/>
          <w:szCs w:val="36"/>
          <w:lang w:val="en-GB"/>
        </w:rPr>
      </w:pPr>
      <w:r w:rsidRPr="00E231EE">
        <w:rPr>
          <w:rFonts w:cs="Arial"/>
          <w:sz w:val="36"/>
          <w:szCs w:val="36"/>
          <w:lang w:val="en-GB"/>
        </w:rPr>
        <w:t>Graduate School of Education</w:t>
      </w:r>
    </w:p>
    <w:p w14:paraId="5166E167" w14:textId="77777777" w:rsidR="005615B8" w:rsidRDefault="005615B8" w:rsidP="005615B8">
      <w:pPr>
        <w:jc w:val="right"/>
        <w:rPr>
          <w:rFonts w:cs="Arial"/>
          <w:b/>
          <w:sz w:val="28"/>
          <w:szCs w:val="28"/>
        </w:rPr>
      </w:pPr>
    </w:p>
    <w:p w14:paraId="796C9881" w14:textId="78FE5928" w:rsidR="00D4218D" w:rsidRDefault="005615B8">
      <w:pPr>
        <w:rPr>
          <w:b/>
        </w:rPr>
      </w:pPr>
      <w:r>
        <w:rPr>
          <w:b/>
        </w:rPr>
        <w:t xml:space="preserve">USE THESE </w:t>
      </w:r>
      <w:r w:rsidR="00D4218D" w:rsidRPr="00D4218D">
        <w:rPr>
          <w:b/>
        </w:rPr>
        <w:t xml:space="preserve">TEMPLATES </w:t>
      </w:r>
      <w:r>
        <w:rPr>
          <w:b/>
        </w:rPr>
        <w:t xml:space="preserve">DURING THE LESSON STUDY </w:t>
      </w:r>
      <w:r w:rsidR="00D4218D">
        <w:rPr>
          <w:b/>
        </w:rPr>
        <w:t xml:space="preserve">TO </w:t>
      </w:r>
      <w:r w:rsidR="003A209A">
        <w:rPr>
          <w:b/>
        </w:rPr>
        <w:t xml:space="preserve">GUIDE </w:t>
      </w:r>
      <w:r>
        <w:rPr>
          <w:b/>
        </w:rPr>
        <w:t xml:space="preserve">YOU THROUGH THE </w:t>
      </w:r>
      <w:r w:rsidR="00D4218D" w:rsidRPr="00D4218D">
        <w:rPr>
          <w:b/>
        </w:rPr>
        <w:t>LESSON STUDY PROCESS</w:t>
      </w:r>
      <w:r>
        <w:rPr>
          <w:b/>
        </w:rPr>
        <w:t xml:space="preserve"> AND TO KEEP NOTES ABOUT KEY POINTS.</w:t>
      </w:r>
      <w:r w:rsidR="00346458">
        <w:rPr>
          <w:b/>
        </w:rPr>
        <w:t xml:space="preserve"> THE</w:t>
      </w:r>
      <w:r w:rsidR="009317F2">
        <w:rPr>
          <w:b/>
        </w:rPr>
        <w:t>S</w:t>
      </w:r>
      <w:r w:rsidR="00346458">
        <w:rPr>
          <w:b/>
        </w:rPr>
        <w:t>E TEMPLATES ARE TO BE USED</w:t>
      </w:r>
      <w:r w:rsidR="009317F2">
        <w:rPr>
          <w:b/>
        </w:rPr>
        <w:t xml:space="preserve"> WITH THE ASSOCIATED GUIDELINES. THEY CAN BE SAVE</w:t>
      </w:r>
      <w:r w:rsidR="00DF0771">
        <w:rPr>
          <w:b/>
        </w:rPr>
        <w:t>D</w:t>
      </w:r>
      <w:bookmarkStart w:id="0" w:name="_GoBack"/>
      <w:bookmarkEnd w:id="0"/>
      <w:r w:rsidR="009317F2">
        <w:rPr>
          <w:b/>
        </w:rPr>
        <w:t xml:space="preserve"> AND COMPLETED ON A LAPTOP  DURING AND AFTER LS MEETINGS</w:t>
      </w:r>
      <w:r w:rsidR="00AD49AF">
        <w:rPr>
          <w:b/>
        </w:rPr>
        <w:t>.</w:t>
      </w:r>
    </w:p>
    <w:p w14:paraId="2D1594DB" w14:textId="77777777" w:rsidR="00D4218D" w:rsidRPr="00D4218D" w:rsidRDefault="00D4218D">
      <w:pPr>
        <w:rPr>
          <w:b/>
        </w:rPr>
      </w:pPr>
    </w:p>
    <w:tbl>
      <w:tblPr>
        <w:tblpPr w:leftFromText="180" w:rightFromText="180" w:vertAnchor="text" w:horzAnchor="page" w:tblpX="1270" w:tblpY="5"/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16"/>
      </w:tblGrid>
      <w:tr w:rsidR="00D4218D" w:rsidRPr="004916AB" w14:paraId="1986A991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7447D45" w14:textId="1B681265" w:rsidR="00D4218D" w:rsidRPr="004916AB" w:rsidRDefault="00FA74A0" w:rsidP="00D4218D">
            <w:pPr>
              <w:rPr>
                <w:b/>
                <w:szCs w:val="28"/>
              </w:rPr>
            </w:pPr>
            <w:r>
              <w:rPr>
                <w:rFonts w:cs="Arial"/>
                <w:b/>
                <w:color w:val="FF0000"/>
              </w:rPr>
              <w:t>Step</w:t>
            </w:r>
            <w:r w:rsidR="00D4218D" w:rsidRPr="006B625B">
              <w:rPr>
                <w:rFonts w:cs="Arial"/>
                <w:b/>
                <w:color w:val="FF0000"/>
              </w:rPr>
              <w:t xml:space="preserve"> 1</w:t>
            </w:r>
            <w:r w:rsidR="00D4218D" w:rsidRPr="004916AB">
              <w:rPr>
                <w:rFonts w:cs="Arial"/>
                <w:b/>
              </w:rPr>
              <w:t xml:space="preserve">: </w:t>
            </w:r>
            <w:r w:rsidR="009B3663">
              <w:rPr>
                <w:rFonts w:cs="Arial"/>
                <w:b/>
              </w:rPr>
              <w:t xml:space="preserve">WHO </w:t>
            </w:r>
            <w:r w:rsidR="007415A9">
              <w:rPr>
                <w:rFonts w:cs="Arial"/>
                <w:b/>
              </w:rPr>
              <w:t>WILL BE CASE PUPILS AND WHAT IS</w:t>
            </w:r>
            <w:r w:rsidR="009B3663">
              <w:rPr>
                <w:rFonts w:cs="Arial"/>
                <w:b/>
              </w:rPr>
              <w:t xml:space="preserve"> </w:t>
            </w:r>
            <w:r w:rsidR="009B3663" w:rsidRPr="004916AB">
              <w:rPr>
                <w:rFonts w:cs="Arial"/>
                <w:b/>
              </w:rPr>
              <w:t xml:space="preserve">LESSON </w:t>
            </w:r>
            <w:r w:rsidR="00D4218D" w:rsidRPr="004916AB">
              <w:rPr>
                <w:rFonts w:cs="Arial"/>
                <w:b/>
              </w:rPr>
              <w:t xml:space="preserve">STUDY FOCUS and GOALS OF LESSON STUDY </w:t>
            </w:r>
          </w:p>
        </w:tc>
      </w:tr>
      <w:tr w:rsidR="00D4218D" w:rsidRPr="004916AB" w14:paraId="6990F782" w14:textId="77777777" w:rsidTr="00D4218D">
        <w:trPr>
          <w:trHeight w:val="697"/>
        </w:trPr>
        <w:tc>
          <w:tcPr>
            <w:tcW w:w="9716" w:type="dxa"/>
            <w:shd w:val="clear" w:color="auto" w:fill="E2EFD9" w:themeFill="accent6" w:themeFillTint="33"/>
          </w:tcPr>
          <w:p w14:paraId="5E23EFEC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CASE PUPILS</w:t>
            </w:r>
          </w:p>
          <w:p w14:paraId="23B81F2E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Who will be case pupils and why?</w:t>
            </w:r>
          </w:p>
        </w:tc>
      </w:tr>
      <w:tr w:rsidR="00D4218D" w:rsidRPr="004916AB" w14:paraId="7B35E468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9742139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Case pupil 1</w:t>
            </w:r>
          </w:p>
          <w:p w14:paraId="772B703B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Male / female:</w:t>
            </w:r>
          </w:p>
          <w:p w14:paraId="587D7042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Age / class:</w:t>
            </w:r>
          </w:p>
          <w:p w14:paraId="5F48724F" w14:textId="77777777" w:rsidR="00D4218D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Reason chosen:</w:t>
            </w:r>
          </w:p>
          <w:p w14:paraId="795634D6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</w:tc>
      </w:tr>
      <w:tr w:rsidR="00D4218D" w:rsidRPr="004916AB" w14:paraId="78B62302" w14:textId="77777777" w:rsidTr="00D4218D">
        <w:trPr>
          <w:trHeight w:val="1286"/>
        </w:trPr>
        <w:tc>
          <w:tcPr>
            <w:tcW w:w="9716" w:type="dxa"/>
            <w:shd w:val="clear" w:color="auto" w:fill="E2EFD9" w:themeFill="accent6" w:themeFillTint="33"/>
          </w:tcPr>
          <w:p w14:paraId="5D8874EC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Case pupil 2</w:t>
            </w:r>
          </w:p>
          <w:p w14:paraId="56FA6769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Male / female:</w:t>
            </w:r>
          </w:p>
          <w:p w14:paraId="5F5E13A4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Age / class:</w:t>
            </w:r>
          </w:p>
          <w:p w14:paraId="37245504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Reason chosen:</w:t>
            </w:r>
          </w:p>
          <w:p w14:paraId="07DE5D83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</w:tc>
      </w:tr>
      <w:tr w:rsidR="00D4218D" w:rsidRPr="004916AB" w14:paraId="153486AF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E69FB4F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WHAT IS FOCUS OF LESSON STUDY?</w:t>
            </w:r>
          </w:p>
          <w:p w14:paraId="42DB0201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  <w:p w14:paraId="66E8C763" w14:textId="77777777" w:rsidR="00D4218D" w:rsidRDefault="00D4218D" w:rsidP="00D421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Subject a</w:t>
            </w:r>
            <w:r w:rsidRPr="004916AB">
              <w:rPr>
                <w:rFonts w:cs="Arial"/>
                <w:b/>
              </w:rPr>
              <w:t>rea of learning?</w:t>
            </w:r>
          </w:p>
          <w:p w14:paraId="0B3617CE" w14:textId="77777777" w:rsidR="00D4218D" w:rsidRDefault="00D4218D" w:rsidP="00D4218D">
            <w:pPr>
              <w:rPr>
                <w:rFonts w:cs="Arial"/>
                <w:b/>
              </w:rPr>
            </w:pPr>
          </w:p>
          <w:p w14:paraId="353BF076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  <w:p w14:paraId="5784A24D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Learning behaviours?</w:t>
            </w:r>
          </w:p>
          <w:p w14:paraId="16535019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</w:tc>
      </w:tr>
      <w:tr w:rsidR="00D4218D" w:rsidRPr="004916AB" w14:paraId="4B75BB8B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1B1F9283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WHAT EXPECT TO GAIN FROM LS – up to three intended outcomes</w:t>
            </w:r>
          </w:p>
          <w:p w14:paraId="25446224" w14:textId="77777777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 xml:space="preserve">express as </w:t>
            </w:r>
            <w:r>
              <w:rPr>
                <w:rFonts w:cs="Arial"/>
                <w:b/>
              </w:rPr>
              <w:t xml:space="preserve">know-how and know-that goals </w:t>
            </w:r>
            <w:r w:rsidRPr="004916AB">
              <w:rPr>
                <w:rFonts w:cs="Arial"/>
                <w:b/>
              </w:rPr>
              <w:t>for the LS team</w:t>
            </w:r>
          </w:p>
        </w:tc>
      </w:tr>
      <w:tr w:rsidR="00D4218D" w:rsidRPr="004916AB" w14:paraId="2B0D9A1E" w14:textId="77777777" w:rsidTr="00D4218D">
        <w:tc>
          <w:tcPr>
            <w:tcW w:w="9716" w:type="dxa"/>
            <w:shd w:val="clear" w:color="auto" w:fill="E2EFD9" w:themeFill="accent6" w:themeFillTint="33"/>
          </w:tcPr>
          <w:p w14:paraId="7EA8B3BC" w14:textId="77777777" w:rsidR="00D4218D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1.</w:t>
            </w:r>
          </w:p>
          <w:p w14:paraId="2904373F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  <w:p w14:paraId="21C840C8" w14:textId="77777777" w:rsidR="00D4218D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2.</w:t>
            </w:r>
          </w:p>
          <w:p w14:paraId="1A6A0AC8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  <w:p w14:paraId="4C313ADA" w14:textId="06422321" w:rsidR="00D4218D" w:rsidRPr="004916AB" w:rsidRDefault="00D4218D" w:rsidP="00D4218D">
            <w:pPr>
              <w:rPr>
                <w:rFonts w:cs="Arial"/>
                <w:b/>
              </w:rPr>
            </w:pPr>
            <w:r w:rsidRPr="004916AB">
              <w:rPr>
                <w:rFonts w:cs="Arial"/>
                <w:b/>
              </w:rPr>
              <w:t>3.</w:t>
            </w:r>
          </w:p>
          <w:p w14:paraId="17AB8B59" w14:textId="77777777" w:rsidR="00D4218D" w:rsidRPr="004916AB" w:rsidRDefault="00D4218D" w:rsidP="00D4218D">
            <w:pPr>
              <w:rPr>
                <w:rFonts w:cs="Arial"/>
                <w:b/>
              </w:rPr>
            </w:pPr>
          </w:p>
        </w:tc>
      </w:tr>
    </w:tbl>
    <w:p w14:paraId="548D843A" w14:textId="77777777" w:rsidR="00D4218D" w:rsidRDefault="00D4218D"/>
    <w:tbl>
      <w:tblPr>
        <w:tblW w:w="7583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813"/>
        <w:gridCol w:w="4770"/>
      </w:tblGrid>
      <w:tr w:rsidR="00D4218D" w:rsidRPr="00E231EE" w14:paraId="1E7FB8DE" w14:textId="77777777" w:rsidTr="00D4218D">
        <w:trPr>
          <w:trHeight w:val="701"/>
        </w:trPr>
        <w:tc>
          <w:tcPr>
            <w:tcW w:w="7583" w:type="dxa"/>
            <w:gridSpan w:val="2"/>
            <w:shd w:val="clear" w:color="auto" w:fill="DEEAF6" w:themeFill="accent5" w:themeFillTint="33"/>
          </w:tcPr>
          <w:p w14:paraId="6796C7E6" w14:textId="38F356B0" w:rsidR="00D4218D" w:rsidRPr="0031693D" w:rsidRDefault="00D4218D" w:rsidP="00383F3F">
            <w:pPr>
              <w:rPr>
                <w:rFonts w:cs="Arial"/>
                <w:sz w:val="28"/>
                <w:szCs w:val="28"/>
              </w:rPr>
            </w:pPr>
            <w:r w:rsidRPr="0031693D">
              <w:rPr>
                <w:rFonts w:cs="Arial"/>
                <w:b/>
                <w:color w:val="FF0000"/>
                <w:sz w:val="28"/>
                <w:szCs w:val="28"/>
              </w:rPr>
              <w:t>Step 2</w:t>
            </w:r>
            <w:r>
              <w:rPr>
                <w:rFonts w:cs="Arial"/>
                <w:b/>
                <w:sz w:val="28"/>
                <w:szCs w:val="28"/>
              </w:rPr>
              <w:t>: W</w:t>
            </w:r>
            <w:r w:rsidRPr="001B005B">
              <w:rPr>
                <w:rFonts w:cs="Arial"/>
                <w:b/>
                <w:sz w:val="28"/>
                <w:szCs w:val="28"/>
              </w:rPr>
              <w:t xml:space="preserve">HO IS IN THE LESSON STUDY </w:t>
            </w:r>
            <w:r>
              <w:rPr>
                <w:rFonts w:cs="Arial"/>
                <w:b/>
                <w:sz w:val="28"/>
                <w:szCs w:val="28"/>
              </w:rPr>
              <w:t>TEAM</w:t>
            </w:r>
            <w:r w:rsidR="009B3663">
              <w:rPr>
                <w:rFonts w:cs="Arial"/>
                <w:b/>
                <w:sz w:val="28"/>
                <w:szCs w:val="28"/>
              </w:rPr>
              <w:t>?</w:t>
            </w:r>
          </w:p>
        </w:tc>
      </w:tr>
      <w:tr w:rsidR="00D4218D" w:rsidRPr="00E231EE" w14:paraId="29603EA0" w14:textId="77777777" w:rsidTr="00D4218D">
        <w:tc>
          <w:tcPr>
            <w:tcW w:w="2813" w:type="dxa"/>
            <w:shd w:val="clear" w:color="auto" w:fill="DEEAF6" w:themeFill="accent5" w:themeFillTint="33"/>
          </w:tcPr>
          <w:p w14:paraId="24E3EF39" w14:textId="77777777" w:rsidR="00D4218D" w:rsidRPr="00E231EE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 xml:space="preserve"> school role</w:t>
            </w:r>
            <w:r w:rsidRPr="00E231EE">
              <w:rPr>
                <w:rFonts w:cs="Arial"/>
                <w:b/>
              </w:rPr>
              <w:t xml:space="preserve"> </w:t>
            </w:r>
          </w:p>
        </w:tc>
        <w:tc>
          <w:tcPr>
            <w:tcW w:w="4770" w:type="dxa"/>
            <w:shd w:val="clear" w:color="auto" w:fill="DEEAF6" w:themeFill="accent5" w:themeFillTint="33"/>
          </w:tcPr>
          <w:p w14:paraId="575D17A0" w14:textId="77777777" w:rsidR="00D4218D" w:rsidRPr="00E231EE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LS roles:</w:t>
            </w:r>
          </w:p>
        </w:tc>
      </w:tr>
      <w:tr w:rsidR="00D4218D" w:rsidRPr="00E231EE" w14:paraId="06759B37" w14:textId="77777777" w:rsidTr="00D4218D">
        <w:tc>
          <w:tcPr>
            <w:tcW w:w="2813" w:type="dxa"/>
            <w:shd w:val="clear" w:color="auto" w:fill="DEEAF6" w:themeFill="accent5" w:themeFillTint="33"/>
          </w:tcPr>
          <w:p w14:paraId="6C4F505F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39CB3AF5" w14:textId="77777777" w:rsidR="00D4218D" w:rsidRPr="0031693D" w:rsidRDefault="00D4218D" w:rsidP="00383F3F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44A198F4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  <w:tr w:rsidR="00D4218D" w:rsidRPr="00E231EE" w14:paraId="77705AF3" w14:textId="77777777" w:rsidTr="00D4218D">
        <w:tc>
          <w:tcPr>
            <w:tcW w:w="2813" w:type="dxa"/>
            <w:shd w:val="clear" w:color="auto" w:fill="DEEAF6" w:themeFill="accent5" w:themeFillTint="33"/>
          </w:tcPr>
          <w:p w14:paraId="68D046E6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193CCF0E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4CE01C55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  <w:p w14:paraId="4CABD753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  <w:tr w:rsidR="00D4218D" w:rsidRPr="00E231EE" w14:paraId="37B0F6B1" w14:textId="77777777" w:rsidTr="00D4218D">
        <w:tc>
          <w:tcPr>
            <w:tcW w:w="2813" w:type="dxa"/>
            <w:shd w:val="clear" w:color="auto" w:fill="DEEAF6" w:themeFill="accent5" w:themeFillTint="33"/>
          </w:tcPr>
          <w:p w14:paraId="2C5E0747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2E49F0F5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65ADA963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  <w:p w14:paraId="5248389E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  <w:tr w:rsidR="00D4218D" w:rsidRPr="00E231EE" w14:paraId="0D893A32" w14:textId="77777777" w:rsidTr="00D4218D">
        <w:tc>
          <w:tcPr>
            <w:tcW w:w="2813" w:type="dxa"/>
            <w:shd w:val="clear" w:color="auto" w:fill="DEEAF6" w:themeFill="accent5" w:themeFillTint="33"/>
          </w:tcPr>
          <w:p w14:paraId="1AF4B05B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381E548C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4770" w:type="dxa"/>
            <w:shd w:val="clear" w:color="auto" w:fill="DEEAF6" w:themeFill="accent5" w:themeFillTint="33"/>
          </w:tcPr>
          <w:p w14:paraId="7E9E4F41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  <w:p w14:paraId="1A536CFF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</w:tbl>
    <w:p w14:paraId="39C4EA16" w14:textId="77777777" w:rsidR="00D4218D" w:rsidRDefault="00D4218D"/>
    <w:tbl>
      <w:tblPr>
        <w:tblpPr w:leftFromText="180" w:rightFromText="180" w:vertAnchor="text" w:horzAnchor="margin" w:tblpX="-72" w:tblpY="124"/>
        <w:tblW w:w="7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13"/>
      </w:tblGrid>
      <w:tr w:rsidR="00D4218D" w:rsidRPr="008B1BAC" w14:paraId="02652BE6" w14:textId="77777777" w:rsidTr="00D4218D">
        <w:tc>
          <w:tcPr>
            <w:tcW w:w="7013" w:type="dxa"/>
            <w:shd w:val="clear" w:color="auto" w:fill="FFF2CC" w:themeFill="accent4" w:themeFillTint="33"/>
          </w:tcPr>
          <w:p w14:paraId="1090143D" w14:textId="5A318620" w:rsidR="00D4218D" w:rsidRPr="00B33533" w:rsidRDefault="00D4218D" w:rsidP="00383F3F">
            <w:pPr>
              <w:rPr>
                <w:rFonts w:cs="Arial"/>
                <w:b/>
                <w:sz w:val="28"/>
                <w:szCs w:val="28"/>
              </w:rPr>
            </w:pPr>
            <w:r w:rsidRPr="00B33533">
              <w:rPr>
                <w:rFonts w:cs="Arial"/>
                <w:b/>
                <w:color w:val="FF0000"/>
                <w:sz w:val="28"/>
                <w:szCs w:val="28"/>
              </w:rPr>
              <w:t>Step 3</w:t>
            </w:r>
            <w:r>
              <w:rPr>
                <w:rFonts w:cs="Arial"/>
                <w:b/>
                <w:sz w:val="28"/>
                <w:szCs w:val="28"/>
              </w:rPr>
              <w:t xml:space="preserve">: </w:t>
            </w:r>
            <w:r w:rsidRPr="00B33533">
              <w:rPr>
                <w:rFonts w:cs="Arial"/>
                <w:b/>
                <w:sz w:val="28"/>
                <w:szCs w:val="28"/>
              </w:rPr>
              <w:t xml:space="preserve">WHAT KNOWLEDGE BASE </w:t>
            </w:r>
            <w:r>
              <w:rPr>
                <w:rFonts w:cs="Arial"/>
                <w:b/>
                <w:sz w:val="28"/>
                <w:szCs w:val="28"/>
              </w:rPr>
              <w:t xml:space="preserve">WILL </w:t>
            </w:r>
            <w:r w:rsidRPr="00B33533">
              <w:rPr>
                <w:rFonts w:cs="Arial"/>
                <w:b/>
                <w:sz w:val="28"/>
                <w:szCs w:val="28"/>
              </w:rPr>
              <w:t xml:space="preserve">INFORM THE </w:t>
            </w:r>
            <w:r>
              <w:rPr>
                <w:rFonts w:cs="Arial"/>
                <w:b/>
                <w:sz w:val="28"/>
                <w:szCs w:val="28"/>
              </w:rPr>
              <w:t>LESSON STUDY PROCESS</w:t>
            </w:r>
            <w:r w:rsidR="009B3663">
              <w:rPr>
                <w:rFonts w:cs="Arial"/>
                <w:b/>
                <w:sz w:val="28"/>
                <w:szCs w:val="28"/>
              </w:rPr>
              <w:t xml:space="preserve"> and WHY?</w:t>
            </w:r>
          </w:p>
        </w:tc>
      </w:tr>
      <w:tr w:rsidR="00D4218D" w:rsidRPr="00E231EE" w14:paraId="16C730DD" w14:textId="77777777" w:rsidTr="00D4218D">
        <w:tc>
          <w:tcPr>
            <w:tcW w:w="7013" w:type="dxa"/>
            <w:shd w:val="clear" w:color="auto" w:fill="FFF2CC" w:themeFill="accent4" w:themeFillTint="33"/>
          </w:tcPr>
          <w:p w14:paraId="7E51D1D2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Curriculum Programmes</w:t>
            </w:r>
          </w:p>
          <w:p w14:paraId="406FB738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23EB5922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  <w:tr w:rsidR="00D4218D" w:rsidRPr="00E231EE" w14:paraId="1A3D8B36" w14:textId="77777777" w:rsidTr="00D4218D">
        <w:tc>
          <w:tcPr>
            <w:tcW w:w="7013" w:type="dxa"/>
            <w:shd w:val="clear" w:color="auto" w:fill="FFF2CC" w:themeFill="accent4" w:themeFillTint="33"/>
          </w:tcPr>
          <w:p w14:paraId="72AA5B02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Pedagogic Practice</w:t>
            </w:r>
          </w:p>
          <w:p w14:paraId="74B78B81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0C725BEF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  <w:tr w:rsidR="00D4218D" w:rsidRPr="00E231EE" w14:paraId="4F22AFB5" w14:textId="77777777" w:rsidTr="00D4218D">
        <w:tc>
          <w:tcPr>
            <w:tcW w:w="7013" w:type="dxa"/>
            <w:shd w:val="clear" w:color="auto" w:fill="FFF2CC" w:themeFill="accent4" w:themeFillTint="33"/>
          </w:tcPr>
          <w:p w14:paraId="4612509D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Learning or other theory relevant to learning</w:t>
            </w:r>
          </w:p>
          <w:p w14:paraId="47AB6124" w14:textId="77777777" w:rsidR="00D4218D" w:rsidRDefault="00D4218D" w:rsidP="00383F3F">
            <w:pPr>
              <w:rPr>
                <w:rFonts w:cs="Arial"/>
                <w:b/>
              </w:rPr>
            </w:pPr>
          </w:p>
          <w:p w14:paraId="14BA6E35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</w:tr>
    </w:tbl>
    <w:p w14:paraId="2FFC5A58" w14:textId="77777777" w:rsidR="00D4218D" w:rsidRDefault="00D4218D"/>
    <w:p w14:paraId="2A00BD58" w14:textId="77777777" w:rsidR="00D4218D" w:rsidRDefault="00D4218D"/>
    <w:p w14:paraId="6B4802EB" w14:textId="77777777" w:rsidR="00D4218D" w:rsidRDefault="00D4218D"/>
    <w:p w14:paraId="44A4D480" w14:textId="77777777" w:rsidR="00D4218D" w:rsidRDefault="00D4218D"/>
    <w:p w14:paraId="02791855" w14:textId="77777777" w:rsidR="00D4218D" w:rsidRDefault="00D4218D"/>
    <w:p w14:paraId="7AA72295" w14:textId="77777777" w:rsidR="00D4218D" w:rsidRDefault="00D4218D"/>
    <w:p w14:paraId="78E6A6B0" w14:textId="77777777" w:rsidR="00D4218D" w:rsidRDefault="00D4218D"/>
    <w:p w14:paraId="4395A8BF" w14:textId="77777777" w:rsidR="00D4218D" w:rsidRDefault="00D4218D"/>
    <w:p w14:paraId="5F777622" w14:textId="77777777" w:rsidR="00D4218D" w:rsidRDefault="00D4218D"/>
    <w:p w14:paraId="04FBF2E3" w14:textId="77777777" w:rsidR="00D4218D" w:rsidRDefault="00D4218D"/>
    <w:p w14:paraId="50A19D98" w14:textId="77777777" w:rsidR="00D4218D" w:rsidRDefault="00D4218D"/>
    <w:p w14:paraId="6327B3B9" w14:textId="77777777" w:rsidR="00D4218D" w:rsidRDefault="00D4218D"/>
    <w:p w14:paraId="2AB11FD3" w14:textId="77777777" w:rsidR="00D4218D" w:rsidRDefault="00D4218D"/>
    <w:tbl>
      <w:tblPr>
        <w:tblpPr w:leftFromText="180" w:rightFromText="180" w:vertAnchor="text" w:horzAnchor="page" w:tblpX="1370" w:tblpY="6"/>
        <w:tblW w:w="7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7015"/>
      </w:tblGrid>
      <w:tr w:rsidR="00D4218D" w:rsidRPr="009B297A" w14:paraId="78802BC6" w14:textId="77777777" w:rsidTr="00D4218D">
        <w:trPr>
          <w:trHeight w:val="60"/>
        </w:trPr>
        <w:tc>
          <w:tcPr>
            <w:tcW w:w="7015" w:type="dxa"/>
            <w:shd w:val="clear" w:color="auto" w:fill="EDEDED" w:themeFill="accent3" w:themeFillTint="33"/>
          </w:tcPr>
          <w:p w14:paraId="7B11E4B7" w14:textId="77777777" w:rsidR="00D4218D" w:rsidRPr="009B297A" w:rsidRDefault="00D4218D" w:rsidP="00383F3F">
            <w:pPr>
              <w:rPr>
                <w:rFonts w:cs="Arial"/>
                <w:b/>
              </w:rPr>
            </w:pPr>
            <w:r w:rsidRPr="00646C47">
              <w:rPr>
                <w:rFonts w:cs="Arial"/>
                <w:b/>
                <w:color w:val="FF0000"/>
              </w:rPr>
              <w:t xml:space="preserve">Step 4:  </w:t>
            </w:r>
            <w:r w:rsidRPr="009B297A">
              <w:rPr>
                <w:b/>
              </w:rPr>
              <w:t>DECIDE ON RESEA</w:t>
            </w:r>
            <w:r>
              <w:rPr>
                <w:b/>
              </w:rPr>
              <w:t xml:space="preserve">RCH QUESTIONS RELEVANT TO THE </w:t>
            </w:r>
            <w:r w:rsidRPr="009B297A">
              <w:rPr>
                <w:b/>
              </w:rPr>
              <w:t>CASE PUPILS</w:t>
            </w:r>
          </w:p>
        </w:tc>
      </w:tr>
      <w:tr w:rsidR="00D4218D" w:rsidRPr="009B297A" w14:paraId="211C21DC" w14:textId="77777777" w:rsidTr="00D4218D">
        <w:trPr>
          <w:trHeight w:val="60"/>
        </w:trPr>
        <w:tc>
          <w:tcPr>
            <w:tcW w:w="7015" w:type="dxa"/>
            <w:shd w:val="clear" w:color="auto" w:fill="EDEDED" w:themeFill="accent3" w:themeFillTint="33"/>
          </w:tcPr>
          <w:p w14:paraId="681C4F53" w14:textId="77777777" w:rsidR="00D4218D" w:rsidRPr="009B297A" w:rsidRDefault="00D4218D" w:rsidP="00383F3F">
            <w:pPr>
              <w:rPr>
                <w:rFonts w:cs="Arial"/>
                <w:b/>
              </w:rPr>
            </w:pPr>
            <w:r w:rsidRPr="009B297A">
              <w:rPr>
                <w:b/>
              </w:rPr>
              <w:t>LS research questions for case pupils (</w:t>
            </w:r>
            <w:r>
              <w:rPr>
                <w:b/>
              </w:rPr>
              <w:t>1-</w:t>
            </w:r>
            <w:r w:rsidRPr="009B297A">
              <w:rPr>
                <w:b/>
              </w:rPr>
              <w:t>2 questions)</w:t>
            </w:r>
          </w:p>
        </w:tc>
      </w:tr>
      <w:tr w:rsidR="00D4218D" w:rsidRPr="009B297A" w14:paraId="32ECA629" w14:textId="77777777" w:rsidTr="00D4218D">
        <w:trPr>
          <w:trHeight w:val="60"/>
        </w:trPr>
        <w:tc>
          <w:tcPr>
            <w:tcW w:w="7015" w:type="dxa"/>
            <w:shd w:val="clear" w:color="auto" w:fill="EDEDED" w:themeFill="accent3" w:themeFillTint="33"/>
          </w:tcPr>
          <w:p w14:paraId="4F4BAE51" w14:textId="77777777" w:rsidR="00D4218D" w:rsidRDefault="00D4218D" w:rsidP="00383F3F">
            <w:pPr>
              <w:rPr>
                <w:b/>
              </w:rPr>
            </w:pPr>
          </w:p>
          <w:p w14:paraId="256B3883" w14:textId="77777777" w:rsidR="00D4218D" w:rsidRPr="009B297A" w:rsidRDefault="00D4218D" w:rsidP="00383F3F">
            <w:pPr>
              <w:rPr>
                <w:b/>
              </w:rPr>
            </w:pPr>
            <w:r w:rsidRPr="009B297A">
              <w:rPr>
                <w:b/>
              </w:rPr>
              <w:t xml:space="preserve">Pupil 1:  </w:t>
            </w:r>
          </w:p>
          <w:p w14:paraId="1D63C053" w14:textId="77777777" w:rsidR="00D4218D" w:rsidRDefault="00D4218D" w:rsidP="00D4218D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cs="Arial"/>
                <w:bCs/>
                <w:kern w:val="28"/>
              </w:rPr>
            </w:pPr>
            <w:r>
              <w:rPr>
                <w:rFonts w:cs="Arial"/>
                <w:bCs/>
                <w:kern w:val="28"/>
              </w:rPr>
              <w:t>What teaching can enable P1 to…</w:t>
            </w:r>
          </w:p>
          <w:p w14:paraId="1BF240B4" w14:textId="77777777" w:rsidR="00D4218D" w:rsidRDefault="00D4218D" w:rsidP="00D4218D">
            <w:pPr>
              <w:pStyle w:val="ListParagraph"/>
              <w:ind w:left="360"/>
              <w:outlineLvl w:val="0"/>
              <w:rPr>
                <w:rFonts w:cs="Arial"/>
                <w:bCs/>
                <w:kern w:val="28"/>
              </w:rPr>
            </w:pPr>
          </w:p>
          <w:p w14:paraId="37A8F004" w14:textId="77777777" w:rsidR="00D4218D" w:rsidRDefault="00D4218D" w:rsidP="00D4218D">
            <w:pPr>
              <w:pStyle w:val="ListParagraph"/>
              <w:ind w:left="360"/>
              <w:outlineLvl w:val="0"/>
              <w:rPr>
                <w:rFonts w:cs="Arial"/>
                <w:bCs/>
                <w:kern w:val="28"/>
              </w:rPr>
            </w:pPr>
          </w:p>
          <w:p w14:paraId="16D5F59D" w14:textId="77777777" w:rsidR="00D4218D" w:rsidRPr="009B297A" w:rsidRDefault="00D4218D" w:rsidP="00D4218D">
            <w:pPr>
              <w:pStyle w:val="ListParagraph"/>
              <w:numPr>
                <w:ilvl w:val="0"/>
                <w:numId w:val="1"/>
              </w:numPr>
              <w:outlineLvl w:val="0"/>
              <w:rPr>
                <w:rFonts w:cs="Arial"/>
                <w:bCs/>
                <w:kern w:val="28"/>
              </w:rPr>
            </w:pPr>
            <w:r w:rsidRPr="009B297A">
              <w:rPr>
                <w:rFonts w:cs="Arial"/>
                <w:bCs/>
                <w:kern w:val="28"/>
              </w:rPr>
              <w:t xml:space="preserve">How </w:t>
            </w:r>
            <w:r>
              <w:rPr>
                <w:rFonts w:cs="Arial"/>
                <w:bCs/>
                <w:kern w:val="28"/>
              </w:rPr>
              <w:t xml:space="preserve">teaching </w:t>
            </w:r>
            <w:r w:rsidRPr="009B297A">
              <w:rPr>
                <w:rFonts w:cs="Arial"/>
                <w:bCs/>
                <w:kern w:val="28"/>
              </w:rPr>
              <w:t xml:space="preserve">can </w:t>
            </w:r>
            <w:r>
              <w:rPr>
                <w:rFonts w:cs="Arial"/>
                <w:bCs/>
                <w:kern w:val="28"/>
              </w:rPr>
              <w:t>enable P1 to…</w:t>
            </w:r>
          </w:p>
          <w:p w14:paraId="293C4A20" w14:textId="77777777" w:rsidR="00D4218D" w:rsidRDefault="00D4218D" w:rsidP="00383F3F">
            <w:pPr>
              <w:outlineLvl w:val="0"/>
              <w:rPr>
                <w:rFonts w:cs="Arial"/>
                <w:bCs/>
                <w:kern w:val="28"/>
              </w:rPr>
            </w:pPr>
          </w:p>
          <w:p w14:paraId="670C8CE3" w14:textId="77777777" w:rsidR="00D4218D" w:rsidRPr="009B297A" w:rsidRDefault="00D4218D" w:rsidP="00383F3F">
            <w:pPr>
              <w:outlineLvl w:val="0"/>
              <w:rPr>
                <w:rFonts w:cs="Arial"/>
                <w:bCs/>
                <w:kern w:val="28"/>
              </w:rPr>
            </w:pPr>
          </w:p>
          <w:p w14:paraId="08F4690C" w14:textId="77777777" w:rsidR="00D4218D" w:rsidRPr="009B297A" w:rsidRDefault="00D4218D" w:rsidP="00383F3F">
            <w:pPr>
              <w:outlineLvl w:val="0"/>
              <w:rPr>
                <w:rFonts w:cs="Arial"/>
                <w:b/>
                <w:bCs/>
                <w:kern w:val="28"/>
              </w:rPr>
            </w:pPr>
            <w:r w:rsidRPr="009B297A">
              <w:rPr>
                <w:rFonts w:cs="Arial"/>
                <w:b/>
                <w:bCs/>
                <w:kern w:val="28"/>
              </w:rPr>
              <w:t xml:space="preserve">Pupil 2: </w:t>
            </w:r>
          </w:p>
          <w:p w14:paraId="236EA669" w14:textId="77777777" w:rsidR="00D4218D" w:rsidRPr="009B297A" w:rsidRDefault="00D4218D" w:rsidP="00383F3F">
            <w:pPr>
              <w:outlineLvl w:val="0"/>
              <w:rPr>
                <w:rFonts w:cs="Arial"/>
                <w:bCs/>
                <w:kern w:val="28"/>
              </w:rPr>
            </w:pPr>
            <w:r>
              <w:rPr>
                <w:rFonts w:cs="Arial"/>
                <w:bCs/>
                <w:kern w:val="28"/>
              </w:rPr>
              <w:t>1.</w:t>
            </w:r>
            <w:r>
              <w:rPr>
                <w:rFonts w:cs="Arial"/>
                <w:bCs/>
                <w:kern w:val="28"/>
              </w:rPr>
              <w:tab/>
              <w:t xml:space="preserve">What teaching can enable P2 to </w:t>
            </w:r>
          </w:p>
          <w:p w14:paraId="6785CC96" w14:textId="77777777" w:rsidR="00D4218D" w:rsidRDefault="00D4218D" w:rsidP="00383F3F">
            <w:pPr>
              <w:rPr>
                <w:rFonts w:cs="Arial"/>
                <w:bCs/>
                <w:kern w:val="28"/>
              </w:rPr>
            </w:pPr>
          </w:p>
          <w:p w14:paraId="13067475" w14:textId="77777777" w:rsidR="00D4218D" w:rsidRDefault="00D4218D" w:rsidP="00383F3F">
            <w:pPr>
              <w:rPr>
                <w:rFonts w:cs="Arial"/>
                <w:bCs/>
                <w:kern w:val="28"/>
              </w:rPr>
            </w:pPr>
          </w:p>
          <w:p w14:paraId="66F2D4B2" w14:textId="77777777" w:rsidR="00D4218D" w:rsidRPr="009B297A" w:rsidRDefault="00D4218D" w:rsidP="00383F3F">
            <w:r>
              <w:rPr>
                <w:rFonts w:cs="Arial"/>
                <w:bCs/>
                <w:kern w:val="28"/>
              </w:rPr>
              <w:t>2.</w:t>
            </w:r>
            <w:r>
              <w:rPr>
                <w:rFonts w:cs="Arial"/>
                <w:bCs/>
                <w:kern w:val="28"/>
              </w:rPr>
              <w:tab/>
              <w:t>What teaching can enable P2 to</w:t>
            </w:r>
          </w:p>
          <w:p w14:paraId="305D409A" w14:textId="77777777" w:rsidR="00D4218D" w:rsidRDefault="00D4218D" w:rsidP="00383F3F">
            <w:pPr>
              <w:rPr>
                <w:rFonts w:cs="Arial"/>
              </w:rPr>
            </w:pPr>
          </w:p>
          <w:p w14:paraId="21C2380A" w14:textId="77777777" w:rsidR="00D4218D" w:rsidRPr="009B297A" w:rsidRDefault="00D4218D" w:rsidP="00383F3F">
            <w:pPr>
              <w:rPr>
                <w:rFonts w:cs="Arial"/>
              </w:rPr>
            </w:pPr>
          </w:p>
        </w:tc>
      </w:tr>
    </w:tbl>
    <w:p w14:paraId="681EA7A2" w14:textId="77777777" w:rsidR="00D4218D" w:rsidRDefault="00D4218D"/>
    <w:p w14:paraId="3BAF3428" w14:textId="77777777" w:rsidR="00D4218D" w:rsidRDefault="00D4218D"/>
    <w:p w14:paraId="4B70C463" w14:textId="77777777" w:rsidR="00D4218D" w:rsidRDefault="00D4218D"/>
    <w:p w14:paraId="402AEC59" w14:textId="77777777" w:rsidR="00D4218D" w:rsidRDefault="00D4218D"/>
    <w:p w14:paraId="49B9D8C4" w14:textId="77777777" w:rsidR="00D4218D" w:rsidRDefault="00D4218D"/>
    <w:p w14:paraId="79BDA726" w14:textId="77777777" w:rsidR="00D4218D" w:rsidRDefault="00D4218D"/>
    <w:p w14:paraId="7BC255BC" w14:textId="77777777" w:rsidR="00D4218D" w:rsidRDefault="00D4218D"/>
    <w:p w14:paraId="69601417" w14:textId="77777777" w:rsidR="00D4218D" w:rsidRDefault="00D4218D"/>
    <w:p w14:paraId="25EFADDE" w14:textId="77777777" w:rsidR="00D4218D" w:rsidRDefault="00D4218D"/>
    <w:p w14:paraId="0484106B" w14:textId="77777777" w:rsidR="00D4218D" w:rsidRDefault="00D4218D"/>
    <w:p w14:paraId="59767C63" w14:textId="77777777" w:rsidR="00D4218D" w:rsidRDefault="00D4218D"/>
    <w:p w14:paraId="318EBF8D" w14:textId="77777777" w:rsidR="00D4218D" w:rsidRDefault="00D4218D"/>
    <w:p w14:paraId="4C57590B" w14:textId="77777777" w:rsidR="00D4218D" w:rsidRDefault="00D4218D"/>
    <w:p w14:paraId="4DFFC626" w14:textId="77777777" w:rsidR="00D4218D" w:rsidRDefault="00D4218D"/>
    <w:p w14:paraId="686180C2" w14:textId="77777777" w:rsidR="00D4218D" w:rsidRDefault="00D4218D"/>
    <w:p w14:paraId="7F959453" w14:textId="77777777" w:rsidR="00D4218D" w:rsidRDefault="00D4218D"/>
    <w:p w14:paraId="28682C0A" w14:textId="77777777" w:rsidR="00D4218D" w:rsidRDefault="00D4218D"/>
    <w:p w14:paraId="3F6E4716" w14:textId="77777777" w:rsidR="00D4218D" w:rsidRDefault="00D4218D"/>
    <w:p w14:paraId="04A9ED77" w14:textId="77777777" w:rsidR="00D4218D" w:rsidRDefault="00D4218D"/>
    <w:p w14:paraId="6B9A4808" w14:textId="77777777" w:rsidR="00D4218D" w:rsidRDefault="00D4218D"/>
    <w:tbl>
      <w:tblPr>
        <w:tblStyle w:val="TableGrid"/>
        <w:tblpPr w:leftFromText="180" w:rightFromText="180" w:vertAnchor="text" w:horzAnchor="page" w:tblpX="1370" w:tblpY="67"/>
        <w:tblW w:w="5935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5"/>
        <w:gridCol w:w="2250"/>
      </w:tblGrid>
      <w:tr w:rsidR="00D4218D" w14:paraId="7E0701F9" w14:textId="77777777" w:rsidTr="00D7605A">
        <w:tc>
          <w:tcPr>
            <w:tcW w:w="5935" w:type="dxa"/>
            <w:gridSpan w:val="2"/>
            <w:shd w:val="clear" w:color="auto" w:fill="FBE4D5" w:themeFill="accent2" w:themeFillTint="33"/>
          </w:tcPr>
          <w:p w14:paraId="4F43FB28" w14:textId="186CF90D" w:rsidR="00D4218D" w:rsidRPr="00FA74A0" w:rsidRDefault="00D4218D" w:rsidP="00383F3F">
            <w:pPr>
              <w:rPr>
                <w:rFonts w:cs="Arial"/>
                <w:b/>
                <w:noProof/>
                <w:sz w:val="24"/>
                <w:szCs w:val="24"/>
              </w:rPr>
            </w:pPr>
            <w:r w:rsidRPr="00FA74A0">
              <w:rPr>
                <w:rFonts w:cs="Arial"/>
                <w:b/>
                <w:noProof/>
                <w:color w:val="FF0000"/>
                <w:sz w:val="24"/>
                <w:szCs w:val="24"/>
              </w:rPr>
              <w:t>Step 5</w:t>
            </w:r>
            <w:r w:rsidRPr="00FA74A0">
              <w:rPr>
                <w:rFonts w:cs="Arial"/>
                <w:b/>
                <w:noProof/>
                <w:sz w:val="24"/>
                <w:szCs w:val="24"/>
              </w:rPr>
              <w:t>: TIMING:  Decide on timeline</w:t>
            </w:r>
          </w:p>
        </w:tc>
      </w:tr>
      <w:tr w:rsidR="00D4218D" w14:paraId="63EEC9AC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6DE3A27E" w14:textId="77777777" w:rsidR="00D4218D" w:rsidRPr="007E6835" w:rsidRDefault="00D4218D" w:rsidP="00383F3F">
            <w:pPr>
              <w:rPr>
                <w:rFonts w:cs="Arial"/>
                <w:b/>
                <w:noProof/>
                <w:sz w:val="22"/>
              </w:rPr>
            </w:pPr>
            <w:r w:rsidRPr="007E6835">
              <w:rPr>
                <w:rFonts w:cs="Arial"/>
                <w:b/>
                <w:noProof/>
                <w:sz w:val="22"/>
              </w:rPr>
              <w:t>LESSON STUDY ACTIVITIES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50DDB17C" w14:textId="77777777" w:rsidR="00D4218D" w:rsidRPr="007E6835" w:rsidRDefault="00D4218D" w:rsidP="00383F3F">
            <w:pPr>
              <w:rPr>
                <w:rFonts w:cs="Arial"/>
                <w:b/>
                <w:noProof/>
              </w:rPr>
            </w:pPr>
            <w:r w:rsidRPr="007E6835">
              <w:rPr>
                <w:rFonts w:cs="Arial"/>
                <w:b/>
                <w:noProof/>
              </w:rPr>
              <w:t>DATE SET</w:t>
            </w:r>
          </w:p>
        </w:tc>
      </w:tr>
      <w:tr w:rsidR="00D4218D" w14:paraId="2B92E458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5ABBAD57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 w:rsidRPr="007E6835">
              <w:rPr>
                <w:rFonts w:cs="Arial"/>
                <w:noProof/>
                <w:sz w:val="22"/>
              </w:rPr>
              <w:t>1</w:t>
            </w:r>
            <w:r w:rsidRPr="007E6835">
              <w:rPr>
                <w:rFonts w:cs="Arial"/>
                <w:noProof/>
                <w:sz w:val="22"/>
                <w:vertAlign w:val="superscript"/>
              </w:rPr>
              <w:t>st</w:t>
            </w:r>
            <w:r w:rsidRPr="007E6835">
              <w:rPr>
                <w:rFonts w:cs="Arial"/>
                <w:noProof/>
                <w:sz w:val="22"/>
              </w:rPr>
              <w:t xml:space="preserve"> review and planning meeting </w:t>
            </w:r>
            <w:r>
              <w:rPr>
                <w:rFonts w:cs="Arial"/>
                <w:noProof/>
                <w:sz w:val="22"/>
              </w:rPr>
              <w:t>RP1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6CF5C4FC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5EA4EDD5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3D4ED3EB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 w:rsidRPr="007E6835">
              <w:rPr>
                <w:rFonts w:cs="Arial"/>
                <w:noProof/>
                <w:sz w:val="22"/>
              </w:rPr>
              <w:t xml:space="preserve">1st research lesson </w:t>
            </w:r>
            <w:r>
              <w:rPr>
                <w:rFonts w:cs="Arial"/>
                <w:noProof/>
                <w:sz w:val="22"/>
              </w:rPr>
              <w:t>RL1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1424B0F2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073AD212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7844EDE0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 xml:space="preserve">RP2 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0766A0FE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2927BE93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7699ACF1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 w:rsidRPr="007E6835">
              <w:rPr>
                <w:rFonts w:cs="Arial"/>
                <w:noProof/>
                <w:sz w:val="22"/>
              </w:rPr>
              <w:t xml:space="preserve">RL2  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008C806E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1A43AE03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74C6D33C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 w:rsidRPr="007E6835">
              <w:rPr>
                <w:rFonts w:cs="Arial"/>
                <w:noProof/>
                <w:sz w:val="22"/>
              </w:rPr>
              <w:t xml:space="preserve">RP3  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0AA2953B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313164D4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317757B2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RL3 (if planned)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4A6C20C1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2A6E2653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4EF5F540" w14:textId="77777777" w:rsidR="00D4218D" w:rsidRPr="007E6835" w:rsidRDefault="00D4218D" w:rsidP="00383F3F">
            <w:pPr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RP4 (if planned)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4CCE8917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D4218D" w14:paraId="1C844BEA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1A6101B0" w14:textId="77777777" w:rsidR="00D4218D" w:rsidRDefault="00D4218D" w:rsidP="00383F3F">
            <w:pPr>
              <w:rPr>
                <w:rFonts w:cs="Arial"/>
                <w:noProof/>
                <w:sz w:val="22"/>
              </w:rPr>
            </w:pPr>
          </w:p>
          <w:p w14:paraId="4E08FAC2" w14:textId="77777777" w:rsidR="00D4218D" w:rsidRDefault="00D4218D" w:rsidP="00383F3F">
            <w:pPr>
              <w:rPr>
                <w:rFonts w:cs="Arial"/>
                <w:noProof/>
                <w:sz w:val="22"/>
              </w:rPr>
            </w:pPr>
          </w:p>
        </w:tc>
        <w:tc>
          <w:tcPr>
            <w:tcW w:w="2250" w:type="dxa"/>
            <w:shd w:val="clear" w:color="auto" w:fill="FBE4D5" w:themeFill="accent2" w:themeFillTint="33"/>
          </w:tcPr>
          <w:p w14:paraId="4988B493" w14:textId="77777777" w:rsidR="00D4218D" w:rsidRDefault="00D4218D" w:rsidP="00383F3F">
            <w:pPr>
              <w:rPr>
                <w:rFonts w:cs="Arial"/>
                <w:noProof/>
              </w:rPr>
            </w:pPr>
          </w:p>
        </w:tc>
      </w:tr>
      <w:tr w:rsidR="00346458" w14:paraId="171495B0" w14:textId="77777777" w:rsidTr="00D4218D">
        <w:tc>
          <w:tcPr>
            <w:tcW w:w="3685" w:type="dxa"/>
            <w:shd w:val="clear" w:color="auto" w:fill="FBE4D5" w:themeFill="accent2" w:themeFillTint="33"/>
          </w:tcPr>
          <w:p w14:paraId="372085E9" w14:textId="77777777" w:rsidR="00346458" w:rsidRDefault="00346458" w:rsidP="00383F3F">
            <w:pPr>
              <w:rPr>
                <w:rFonts w:cs="Arial"/>
                <w:noProof/>
                <w:sz w:val="22"/>
              </w:rPr>
            </w:pPr>
          </w:p>
        </w:tc>
        <w:tc>
          <w:tcPr>
            <w:tcW w:w="2250" w:type="dxa"/>
            <w:shd w:val="clear" w:color="auto" w:fill="FBE4D5" w:themeFill="accent2" w:themeFillTint="33"/>
          </w:tcPr>
          <w:p w14:paraId="75BE0D63" w14:textId="77777777" w:rsidR="00346458" w:rsidRDefault="00346458" w:rsidP="00383F3F">
            <w:pPr>
              <w:rPr>
                <w:rFonts w:cs="Arial"/>
                <w:noProof/>
              </w:rPr>
            </w:pPr>
          </w:p>
        </w:tc>
      </w:tr>
    </w:tbl>
    <w:p w14:paraId="18CA3EA3" w14:textId="77777777" w:rsidR="00D4218D" w:rsidRDefault="00D4218D"/>
    <w:p w14:paraId="76EDEC9F" w14:textId="77777777" w:rsidR="00D4218D" w:rsidRDefault="00D4218D"/>
    <w:p w14:paraId="209B7AD6" w14:textId="77777777" w:rsidR="00D4218D" w:rsidRDefault="00D4218D"/>
    <w:p w14:paraId="7DEC3320" w14:textId="77777777" w:rsidR="00D4218D" w:rsidRDefault="00D4218D"/>
    <w:p w14:paraId="0C708DAC" w14:textId="77777777" w:rsidR="009B3663" w:rsidRDefault="009B3663"/>
    <w:p w14:paraId="54F7C936" w14:textId="77777777" w:rsidR="009B3663" w:rsidRDefault="009B3663"/>
    <w:p w14:paraId="40EF12A1" w14:textId="77777777" w:rsidR="009B3663" w:rsidRDefault="009B3663"/>
    <w:p w14:paraId="2EAA878D" w14:textId="77777777" w:rsidR="009B3663" w:rsidRDefault="009B3663"/>
    <w:p w14:paraId="5F1EF6A0" w14:textId="77777777" w:rsidR="009B3663" w:rsidRDefault="009B3663"/>
    <w:p w14:paraId="41E84020" w14:textId="77777777" w:rsidR="009B3663" w:rsidRDefault="009B3663"/>
    <w:p w14:paraId="05F0E9F7" w14:textId="77777777" w:rsidR="009B3663" w:rsidRDefault="009B3663"/>
    <w:p w14:paraId="0BBF4B32" w14:textId="77777777" w:rsidR="00346458" w:rsidRDefault="00346458"/>
    <w:p w14:paraId="44B470DD" w14:textId="77777777" w:rsidR="00346458" w:rsidRDefault="00346458"/>
    <w:p w14:paraId="595AB4DC" w14:textId="77777777" w:rsidR="00346458" w:rsidRDefault="00346458"/>
    <w:p w14:paraId="07D94F51" w14:textId="77777777" w:rsidR="00346458" w:rsidRDefault="00346458"/>
    <w:tbl>
      <w:tblPr>
        <w:tblpPr w:leftFromText="180" w:rightFromText="180" w:vertAnchor="text" w:horzAnchor="page" w:tblpX="910" w:tblpY="154"/>
        <w:tblW w:w="7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359"/>
        <w:gridCol w:w="1267"/>
        <w:gridCol w:w="1044"/>
        <w:gridCol w:w="3972"/>
      </w:tblGrid>
      <w:tr w:rsidR="00D4218D" w:rsidRPr="00E231EE" w14:paraId="3D5284E4" w14:textId="77777777" w:rsidTr="00D4218D">
        <w:tc>
          <w:tcPr>
            <w:tcW w:w="7642" w:type="dxa"/>
            <w:gridSpan w:val="4"/>
            <w:shd w:val="clear" w:color="auto" w:fill="D9E2F3" w:themeFill="accent1" w:themeFillTint="33"/>
          </w:tcPr>
          <w:p w14:paraId="0E67C08C" w14:textId="77777777" w:rsidR="00D4218D" w:rsidRPr="00B32A23" w:rsidRDefault="00D4218D" w:rsidP="00383F3F">
            <w:pPr>
              <w:pStyle w:val="Heading1"/>
              <w:spacing w:before="0" w:after="0"/>
              <w:rPr>
                <w:rFonts w:cs="Arial"/>
                <w:sz w:val="28"/>
                <w:szCs w:val="28"/>
              </w:rPr>
            </w:pPr>
            <w:r w:rsidRPr="00B95C71">
              <w:rPr>
                <w:rFonts w:cs="Arial"/>
                <w:color w:val="FF0000"/>
                <w:sz w:val="28"/>
                <w:szCs w:val="28"/>
                <w:lang w:val="en-GB"/>
              </w:rPr>
              <w:lastRenderedPageBreak/>
              <w:t>Step 6</w:t>
            </w:r>
            <w:r>
              <w:rPr>
                <w:rFonts w:cs="Arial"/>
                <w:color w:val="FF0000"/>
                <w:sz w:val="28"/>
                <w:szCs w:val="28"/>
                <w:lang w:val="en-GB"/>
              </w:rPr>
              <w:t xml:space="preserve"> part I</w:t>
            </w:r>
            <w:r>
              <w:rPr>
                <w:rFonts w:cs="Arial"/>
                <w:sz w:val="28"/>
                <w:szCs w:val="28"/>
                <w:lang w:val="en-GB"/>
              </w:rPr>
              <w:t>: 1</w:t>
            </w:r>
            <w:r w:rsidRPr="00122D3C">
              <w:rPr>
                <w:rFonts w:cs="Arial"/>
                <w:sz w:val="28"/>
                <w:szCs w:val="28"/>
                <w:vertAlign w:val="superscript"/>
                <w:lang w:val="en-GB"/>
              </w:rPr>
              <w:t>st</w:t>
            </w:r>
            <w:r>
              <w:rPr>
                <w:rFonts w:cs="Arial"/>
                <w:sz w:val="28"/>
                <w:szCs w:val="28"/>
                <w:lang w:val="en-GB"/>
              </w:rPr>
              <w:t xml:space="preserve"> Review and Planning meeting </w:t>
            </w:r>
          </w:p>
        </w:tc>
      </w:tr>
      <w:tr w:rsidR="00D4218D" w:rsidRPr="00E231EE" w14:paraId="2BE2370E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21C0E3FD" w14:textId="77777777" w:rsidR="00D4218D" w:rsidRPr="00E231EE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 xml:space="preserve">The subject </w:t>
            </w:r>
            <w:r>
              <w:rPr>
                <w:rFonts w:cs="Arial"/>
                <w:b/>
              </w:rPr>
              <w:t>area and key stage</w:t>
            </w:r>
          </w:p>
          <w:p w14:paraId="7FF72D7C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4898E050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7DBBC106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2066CD55" w14:textId="77777777" w:rsidR="00D4218D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 xml:space="preserve">The curriculum topic </w:t>
            </w:r>
          </w:p>
          <w:p w14:paraId="22E00707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077A6685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2C10E46C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26E8F2AD" w14:textId="77777777" w:rsidR="00D4218D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>Intended learning outcomes</w:t>
            </w:r>
            <w:r>
              <w:rPr>
                <w:rFonts w:cs="Arial"/>
                <w:b/>
              </w:rPr>
              <w:t xml:space="preserve"> (class)</w:t>
            </w:r>
          </w:p>
          <w:p w14:paraId="51B2951D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4B0F5133" w14:textId="77777777" w:rsidR="00D4218D" w:rsidRDefault="00D4218D" w:rsidP="00383F3F">
            <w:pPr>
              <w:rPr>
                <w:rFonts w:cs="Arial"/>
              </w:rPr>
            </w:pPr>
          </w:p>
          <w:p w14:paraId="25AAFF4D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53966837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7E9B7AAC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lesson context </w:t>
            </w:r>
          </w:p>
          <w:p w14:paraId="1F17C699" w14:textId="2DBE1684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(e.g. ability grouping)</w:t>
            </w:r>
          </w:p>
          <w:p w14:paraId="6E2A9A5F" w14:textId="77777777" w:rsidR="00D4218D" w:rsidRPr="00E231EE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 xml:space="preserve"> </w:t>
            </w: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73711097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6C2CAF9A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4C28ED75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Intended learning outcomes (targets) for case pupils:</w:t>
            </w:r>
          </w:p>
          <w:p w14:paraId="592A756C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4CE79ADB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0CC7B188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0959A44E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pupil 1</w:t>
            </w:r>
          </w:p>
          <w:p w14:paraId="4F00F377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70728D82" w14:textId="77777777" w:rsidR="00D4218D" w:rsidRDefault="00D4218D" w:rsidP="00383F3F">
            <w:pPr>
              <w:rPr>
                <w:rFonts w:cs="Arial"/>
              </w:rPr>
            </w:pPr>
          </w:p>
          <w:p w14:paraId="75AB9FF8" w14:textId="77777777" w:rsidR="00D4218D" w:rsidRDefault="00D4218D" w:rsidP="00383F3F">
            <w:pPr>
              <w:rPr>
                <w:rFonts w:cs="Arial"/>
              </w:rPr>
            </w:pPr>
          </w:p>
          <w:p w14:paraId="7288FFBC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4BED02CD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63F266FA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pupil 2</w:t>
            </w:r>
          </w:p>
          <w:p w14:paraId="656563FA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5424F516" w14:textId="77777777" w:rsidR="00D4218D" w:rsidRDefault="00D4218D" w:rsidP="00383F3F">
            <w:pPr>
              <w:rPr>
                <w:rFonts w:cs="Arial"/>
              </w:rPr>
            </w:pPr>
          </w:p>
          <w:p w14:paraId="28DB40E8" w14:textId="77777777" w:rsidR="00D4218D" w:rsidRDefault="00D4218D" w:rsidP="00383F3F">
            <w:pPr>
              <w:rPr>
                <w:rFonts w:cs="Arial"/>
              </w:rPr>
            </w:pPr>
          </w:p>
          <w:p w14:paraId="7DB961E1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6C30E1B7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5E915B4C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Teaching activities / strategies and rationale</w:t>
            </w:r>
          </w:p>
          <w:p w14:paraId="096850DF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01F341D3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4D183506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2A500DD0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Materials and resources</w:t>
            </w:r>
          </w:p>
          <w:p w14:paraId="5C2EB75B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073D1340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03EB4D29" w14:textId="77777777" w:rsidTr="00D4218D">
        <w:tc>
          <w:tcPr>
            <w:tcW w:w="2626" w:type="dxa"/>
            <w:gridSpan w:val="2"/>
            <w:shd w:val="clear" w:color="auto" w:fill="D9E2F3" w:themeFill="accent1" w:themeFillTint="33"/>
          </w:tcPr>
          <w:p w14:paraId="34B6F88E" w14:textId="77777777" w:rsidR="00D4218D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5016" w:type="dxa"/>
            <w:gridSpan w:val="2"/>
            <w:shd w:val="clear" w:color="auto" w:fill="D9E2F3" w:themeFill="accent1" w:themeFillTint="33"/>
          </w:tcPr>
          <w:p w14:paraId="6A6A1D1A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10CA0A5C" w14:textId="77777777" w:rsidTr="00D4218D">
        <w:tc>
          <w:tcPr>
            <w:tcW w:w="7642" w:type="dxa"/>
            <w:gridSpan w:val="4"/>
            <w:shd w:val="clear" w:color="auto" w:fill="D9E2F3" w:themeFill="accent1" w:themeFillTint="33"/>
          </w:tcPr>
          <w:p w14:paraId="74FBC1C8" w14:textId="77777777" w:rsidR="00D4218D" w:rsidRDefault="00D4218D" w:rsidP="00383F3F">
            <w:pPr>
              <w:rPr>
                <w:rFonts w:cs="Arial"/>
                <w:b/>
              </w:rPr>
            </w:pPr>
            <w:r w:rsidRPr="003559D6">
              <w:rPr>
                <w:rFonts w:cs="Arial"/>
                <w:b/>
              </w:rPr>
              <w:t>Detailed planned sequence of activities during research lesson</w:t>
            </w:r>
          </w:p>
          <w:p w14:paraId="79461615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29658860" w14:textId="77777777" w:rsidTr="00D4218D">
        <w:trPr>
          <w:trHeight w:val="235"/>
        </w:trPr>
        <w:tc>
          <w:tcPr>
            <w:tcW w:w="1359" w:type="dxa"/>
            <w:shd w:val="clear" w:color="auto" w:fill="D9E2F3" w:themeFill="accent1" w:themeFillTint="33"/>
          </w:tcPr>
          <w:p w14:paraId="31FC2019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Research lesson timing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14:paraId="30682D29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Teaching activity (if stages)</w:t>
            </w:r>
          </w:p>
        </w:tc>
        <w:tc>
          <w:tcPr>
            <w:tcW w:w="1044" w:type="dxa"/>
            <w:shd w:val="clear" w:color="auto" w:fill="D9E2F3" w:themeFill="accent1" w:themeFillTint="33"/>
          </w:tcPr>
          <w:p w14:paraId="27993BB6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Student activity</w:t>
            </w:r>
          </w:p>
        </w:tc>
        <w:tc>
          <w:tcPr>
            <w:tcW w:w="3972" w:type="dxa"/>
            <w:shd w:val="clear" w:color="auto" w:fill="D9E2F3" w:themeFill="accent1" w:themeFillTint="33"/>
          </w:tcPr>
          <w:p w14:paraId="3C948956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Observation focus</w:t>
            </w:r>
          </w:p>
        </w:tc>
      </w:tr>
      <w:tr w:rsidR="00D4218D" w:rsidRPr="00E231EE" w14:paraId="3CB0C296" w14:textId="77777777" w:rsidTr="00D4218D">
        <w:trPr>
          <w:trHeight w:val="234"/>
        </w:trPr>
        <w:tc>
          <w:tcPr>
            <w:tcW w:w="1359" w:type="dxa"/>
            <w:shd w:val="clear" w:color="auto" w:fill="D9E2F3" w:themeFill="accent1" w:themeFillTint="33"/>
          </w:tcPr>
          <w:p w14:paraId="372DA670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6D56EF2D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44" w:type="dxa"/>
            <w:shd w:val="clear" w:color="auto" w:fill="D9E2F3" w:themeFill="accent1" w:themeFillTint="33"/>
          </w:tcPr>
          <w:p w14:paraId="3B227F0B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3972" w:type="dxa"/>
            <w:shd w:val="clear" w:color="auto" w:fill="D9E2F3" w:themeFill="accent1" w:themeFillTint="33"/>
          </w:tcPr>
          <w:p w14:paraId="70C43372" w14:textId="77777777" w:rsidR="00D4218D" w:rsidRDefault="00D4218D" w:rsidP="00383F3F">
            <w:pPr>
              <w:rPr>
                <w:rFonts w:cs="Arial"/>
              </w:rPr>
            </w:pPr>
          </w:p>
          <w:p w14:paraId="35709FD7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4E10C8F7" w14:textId="77777777" w:rsidTr="00D4218D">
        <w:trPr>
          <w:trHeight w:val="234"/>
        </w:trPr>
        <w:tc>
          <w:tcPr>
            <w:tcW w:w="1359" w:type="dxa"/>
            <w:shd w:val="clear" w:color="auto" w:fill="D9E2F3" w:themeFill="accent1" w:themeFillTint="33"/>
          </w:tcPr>
          <w:p w14:paraId="6425D945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1B0D11AC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44" w:type="dxa"/>
            <w:shd w:val="clear" w:color="auto" w:fill="D9E2F3" w:themeFill="accent1" w:themeFillTint="33"/>
          </w:tcPr>
          <w:p w14:paraId="5F6BB2A6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3972" w:type="dxa"/>
            <w:shd w:val="clear" w:color="auto" w:fill="D9E2F3" w:themeFill="accent1" w:themeFillTint="33"/>
          </w:tcPr>
          <w:p w14:paraId="31F69919" w14:textId="77777777" w:rsidR="00D4218D" w:rsidRDefault="00D4218D" w:rsidP="00383F3F">
            <w:pPr>
              <w:rPr>
                <w:rFonts w:cs="Arial"/>
              </w:rPr>
            </w:pPr>
          </w:p>
          <w:p w14:paraId="41B168DD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731E937A" w14:textId="77777777" w:rsidTr="00D4218D">
        <w:trPr>
          <w:trHeight w:val="234"/>
        </w:trPr>
        <w:tc>
          <w:tcPr>
            <w:tcW w:w="1359" w:type="dxa"/>
            <w:shd w:val="clear" w:color="auto" w:fill="D9E2F3" w:themeFill="accent1" w:themeFillTint="33"/>
          </w:tcPr>
          <w:p w14:paraId="74FA8E09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4B27D519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44" w:type="dxa"/>
            <w:shd w:val="clear" w:color="auto" w:fill="D9E2F3" w:themeFill="accent1" w:themeFillTint="33"/>
          </w:tcPr>
          <w:p w14:paraId="5226F43A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3972" w:type="dxa"/>
            <w:shd w:val="clear" w:color="auto" w:fill="D9E2F3" w:themeFill="accent1" w:themeFillTint="33"/>
          </w:tcPr>
          <w:p w14:paraId="5C5C1126" w14:textId="77777777" w:rsidR="00D4218D" w:rsidRDefault="00D4218D" w:rsidP="00383F3F">
            <w:pPr>
              <w:rPr>
                <w:rFonts w:cs="Arial"/>
              </w:rPr>
            </w:pPr>
          </w:p>
          <w:p w14:paraId="3B742E3C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05E19581" w14:textId="77777777" w:rsidTr="00D4218D">
        <w:trPr>
          <w:trHeight w:val="234"/>
        </w:trPr>
        <w:tc>
          <w:tcPr>
            <w:tcW w:w="1359" w:type="dxa"/>
            <w:shd w:val="clear" w:color="auto" w:fill="D9E2F3" w:themeFill="accent1" w:themeFillTint="33"/>
          </w:tcPr>
          <w:p w14:paraId="770CADCC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3C745C54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44" w:type="dxa"/>
            <w:shd w:val="clear" w:color="auto" w:fill="D9E2F3" w:themeFill="accent1" w:themeFillTint="33"/>
          </w:tcPr>
          <w:p w14:paraId="5706C7AC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3972" w:type="dxa"/>
            <w:shd w:val="clear" w:color="auto" w:fill="D9E2F3" w:themeFill="accent1" w:themeFillTint="33"/>
          </w:tcPr>
          <w:p w14:paraId="530ABA11" w14:textId="77777777" w:rsidR="00D4218D" w:rsidRDefault="00D4218D" w:rsidP="00383F3F">
            <w:pPr>
              <w:rPr>
                <w:rFonts w:cs="Arial"/>
              </w:rPr>
            </w:pPr>
          </w:p>
          <w:p w14:paraId="3A27046D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0E842C02" w14:textId="77777777" w:rsidTr="00D4218D">
        <w:trPr>
          <w:trHeight w:val="234"/>
        </w:trPr>
        <w:tc>
          <w:tcPr>
            <w:tcW w:w="1359" w:type="dxa"/>
            <w:shd w:val="clear" w:color="auto" w:fill="D9E2F3" w:themeFill="accent1" w:themeFillTint="33"/>
          </w:tcPr>
          <w:p w14:paraId="73D2B186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74F168FF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44" w:type="dxa"/>
            <w:shd w:val="clear" w:color="auto" w:fill="D9E2F3" w:themeFill="accent1" w:themeFillTint="33"/>
          </w:tcPr>
          <w:p w14:paraId="6C5600A3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3972" w:type="dxa"/>
            <w:shd w:val="clear" w:color="auto" w:fill="D9E2F3" w:themeFill="accent1" w:themeFillTint="33"/>
          </w:tcPr>
          <w:p w14:paraId="5D910128" w14:textId="77777777" w:rsidR="00D4218D" w:rsidRDefault="00D4218D" w:rsidP="00383F3F">
            <w:pPr>
              <w:rPr>
                <w:rFonts w:cs="Arial"/>
              </w:rPr>
            </w:pPr>
          </w:p>
          <w:p w14:paraId="3A634CC0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</w:tbl>
    <w:p w14:paraId="69724A49" w14:textId="77777777" w:rsidR="00D4218D" w:rsidRDefault="00D4218D"/>
    <w:p w14:paraId="3A31296A" w14:textId="77777777" w:rsidR="00D4218D" w:rsidRDefault="00D4218D"/>
    <w:p w14:paraId="0B0EA027" w14:textId="77777777" w:rsidR="00D4218D" w:rsidRDefault="00D4218D"/>
    <w:p w14:paraId="4B22A713" w14:textId="77777777" w:rsidR="00D4218D" w:rsidRDefault="00D4218D"/>
    <w:p w14:paraId="0B705281" w14:textId="77777777" w:rsidR="00D4218D" w:rsidRDefault="00D4218D"/>
    <w:p w14:paraId="6F19E717" w14:textId="77777777" w:rsidR="00D4218D" w:rsidRDefault="00D4218D"/>
    <w:p w14:paraId="4FC36174" w14:textId="77777777" w:rsidR="00D4218D" w:rsidRDefault="00D4218D"/>
    <w:p w14:paraId="157E81F9" w14:textId="77777777" w:rsidR="00D4218D" w:rsidRDefault="00D4218D"/>
    <w:p w14:paraId="314CF756" w14:textId="77777777" w:rsidR="00D4218D" w:rsidRDefault="00D4218D"/>
    <w:p w14:paraId="70B97BD3" w14:textId="77777777" w:rsidR="00D4218D" w:rsidRDefault="00D4218D"/>
    <w:p w14:paraId="16D048D6" w14:textId="77777777" w:rsidR="00D4218D" w:rsidRDefault="00D4218D"/>
    <w:p w14:paraId="4F8704E5" w14:textId="77777777" w:rsidR="00D4218D" w:rsidRDefault="00D4218D"/>
    <w:p w14:paraId="09D3A627" w14:textId="77777777" w:rsidR="00D4218D" w:rsidRDefault="00D4218D"/>
    <w:p w14:paraId="1799DB4C" w14:textId="77777777" w:rsidR="00D4218D" w:rsidRDefault="00D4218D"/>
    <w:p w14:paraId="047E9DC6" w14:textId="77777777" w:rsidR="00D4218D" w:rsidRDefault="00D4218D"/>
    <w:p w14:paraId="08775A06" w14:textId="77777777" w:rsidR="00D4218D" w:rsidRDefault="00D4218D"/>
    <w:p w14:paraId="65C54848" w14:textId="77777777" w:rsidR="00D4218D" w:rsidRDefault="00D4218D"/>
    <w:p w14:paraId="5C72E385" w14:textId="77777777" w:rsidR="00D4218D" w:rsidRDefault="00D4218D"/>
    <w:p w14:paraId="3E8F5EB3" w14:textId="77777777" w:rsidR="00D4218D" w:rsidRDefault="00D4218D"/>
    <w:p w14:paraId="1D30DCC2" w14:textId="77777777" w:rsidR="00D4218D" w:rsidRDefault="00D4218D"/>
    <w:p w14:paraId="7691CF3F" w14:textId="77777777" w:rsidR="00D4218D" w:rsidRDefault="00D4218D"/>
    <w:p w14:paraId="52C89CBF" w14:textId="77777777" w:rsidR="00D4218D" w:rsidRDefault="00D4218D"/>
    <w:p w14:paraId="753224C6" w14:textId="77777777" w:rsidR="00D4218D" w:rsidRDefault="00D4218D"/>
    <w:p w14:paraId="1FB9B485" w14:textId="77777777" w:rsidR="00D4218D" w:rsidRDefault="00D4218D"/>
    <w:p w14:paraId="324F1E12" w14:textId="77777777" w:rsidR="00D4218D" w:rsidRDefault="00D4218D"/>
    <w:p w14:paraId="20416485" w14:textId="77777777" w:rsidR="00D4218D" w:rsidRDefault="00D4218D"/>
    <w:p w14:paraId="07B9FCD7" w14:textId="77777777" w:rsidR="00D4218D" w:rsidRDefault="00D4218D"/>
    <w:p w14:paraId="05257244" w14:textId="77777777" w:rsidR="00D4218D" w:rsidRDefault="00D4218D"/>
    <w:p w14:paraId="089D49FD" w14:textId="77777777" w:rsidR="00D4218D" w:rsidRDefault="00D4218D"/>
    <w:p w14:paraId="152C13A1" w14:textId="77777777" w:rsidR="00D4218D" w:rsidRDefault="00D4218D"/>
    <w:p w14:paraId="56F9BB1D" w14:textId="77777777" w:rsidR="00D4218D" w:rsidRDefault="00D4218D"/>
    <w:p w14:paraId="458C2725" w14:textId="77777777" w:rsidR="00D4218D" w:rsidRDefault="00D4218D"/>
    <w:p w14:paraId="2CC68797" w14:textId="77777777" w:rsidR="00D4218D" w:rsidRDefault="00D4218D"/>
    <w:p w14:paraId="574C7AD4" w14:textId="77777777" w:rsidR="00D4218D" w:rsidRDefault="00D4218D"/>
    <w:p w14:paraId="1EE63359" w14:textId="77777777" w:rsidR="00D4218D" w:rsidRDefault="00D4218D"/>
    <w:p w14:paraId="004CB2AE" w14:textId="77777777" w:rsidR="00D4218D" w:rsidRDefault="00D4218D"/>
    <w:p w14:paraId="196F6C6B" w14:textId="77777777" w:rsidR="00D4218D" w:rsidRDefault="00D4218D"/>
    <w:p w14:paraId="629F08FB" w14:textId="77777777" w:rsidR="00D4218D" w:rsidRDefault="00D4218D"/>
    <w:p w14:paraId="0A2871AA" w14:textId="77777777" w:rsidR="00D4218D" w:rsidRDefault="00D4218D"/>
    <w:p w14:paraId="4C9D42B3" w14:textId="77777777" w:rsidR="00D4218D" w:rsidRDefault="00D4218D"/>
    <w:p w14:paraId="4814B2DB" w14:textId="77777777" w:rsidR="00D4218D" w:rsidRDefault="00D4218D"/>
    <w:p w14:paraId="5D1E4FA0" w14:textId="77777777" w:rsidR="00D4218D" w:rsidRDefault="00D4218D"/>
    <w:p w14:paraId="6EE1A5AF" w14:textId="77777777" w:rsidR="00D4218D" w:rsidRDefault="00D4218D"/>
    <w:p w14:paraId="619E0E61" w14:textId="77777777" w:rsidR="00D4218D" w:rsidRDefault="00D4218D"/>
    <w:p w14:paraId="079A76FC" w14:textId="77777777" w:rsidR="00D4218D" w:rsidRDefault="00D4218D"/>
    <w:p w14:paraId="4BD3498F" w14:textId="77777777" w:rsidR="00D4218D" w:rsidRDefault="00D4218D"/>
    <w:p w14:paraId="248138E6" w14:textId="77777777" w:rsidR="009B3663" w:rsidRDefault="009B3663"/>
    <w:p w14:paraId="03B9CCA4" w14:textId="77777777" w:rsidR="00D4218D" w:rsidRDefault="00D4218D"/>
    <w:p w14:paraId="09EC7351" w14:textId="77777777" w:rsidR="00D4218D" w:rsidRDefault="00D4218D"/>
    <w:tbl>
      <w:tblPr>
        <w:tblW w:w="5597" w:type="pct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038"/>
        <w:gridCol w:w="2158"/>
        <w:gridCol w:w="2594"/>
        <w:gridCol w:w="2296"/>
      </w:tblGrid>
      <w:tr w:rsidR="00D4218D" w:rsidRPr="00E231EE" w14:paraId="527814B7" w14:textId="77777777" w:rsidTr="00383F3F">
        <w:trPr>
          <w:trHeight w:val="470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38A178A8" w14:textId="77777777" w:rsidR="00D4218D" w:rsidRDefault="00D4218D" w:rsidP="00383F3F">
            <w:pPr>
              <w:rPr>
                <w:rFonts w:cs="Arial"/>
                <w:b/>
                <w:color w:val="000000"/>
              </w:rPr>
            </w:pPr>
            <w:r w:rsidRPr="00541FF7">
              <w:rPr>
                <w:rFonts w:cs="Arial"/>
                <w:b/>
                <w:color w:val="FF0000"/>
              </w:rPr>
              <w:lastRenderedPageBreak/>
              <w:t xml:space="preserve">Step </w:t>
            </w:r>
            <w:r>
              <w:rPr>
                <w:rFonts w:cs="Arial"/>
                <w:b/>
                <w:color w:val="FF0000"/>
              </w:rPr>
              <w:t>6 part II</w:t>
            </w:r>
            <w:r>
              <w:rPr>
                <w:rFonts w:cs="Arial"/>
                <w:b/>
                <w:color w:val="000000"/>
              </w:rPr>
              <w:t>:  Research lesson expect and observe template</w:t>
            </w:r>
          </w:p>
          <w:p w14:paraId="259EA6F7" w14:textId="77777777" w:rsidR="00D4218D" w:rsidRPr="00E231EE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</w:p>
        </w:tc>
      </w:tr>
      <w:tr w:rsidR="00D4218D" w:rsidRPr="00E231EE" w14:paraId="7090C8D5" w14:textId="77777777" w:rsidTr="00D4218D">
        <w:trPr>
          <w:trHeight w:val="458"/>
        </w:trPr>
        <w:tc>
          <w:tcPr>
            <w:tcW w:w="1506" w:type="pct"/>
            <w:shd w:val="clear" w:color="auto" w:fill="D9E2F3" w:themeFill="accent1" w:themeFillTint="33"/>
          </w:tcPr>
          <w:p w14:paraId="63BF9927" w14:textId="0C896471" w:rsidR="00D4218D" w:rsidRPr="00E231EE" w:rsidRDefault="00D4218D" w:rsidP="00383F3F">
            <w:pPr>
              <w:pStyle w:val="Pa15"/>
              <w:rPr>
                <w:rFonts w:ascii="Arial" w:hAnsi="Arial" w:cs="Arial"/>
                <w:b/>
                <w:color w:val="000000"/>
              </w:rPr>
            </w:pPr>
            <w:r w:rsidRPr="00E231EE">
              <w:rPr>
                <w:rFonts w:ascii="Arial" w:hAnsi="Arial" w:cs="Arial"/>
                <w:b/>
                <w:color w:val="000000"/>
              </w:rPr>
              <w:t>Stage of lesson</w:t>
            </w:r>
            <w:r w:rsidR="00346379">
              <w:rPr>
                <w:rFonts w:ascii="Arial" w:hAnsi="Arial" w:cs="Arial"/>
                <w:b/>
                <w:color w:val="000000"/>
              </w:rPr>
              <w:t xml:space="preserve"> (if applicable)</w:t>
            </w:r>
          </w:p>
        </w:tc>
        <w:tc>
          <w:tcPr>
            <w:tcW w:w="1070" w:type="pct"/>
            <w:shd w:val="clear" w:color="auto" w:fill="D9E2F3" w:themeFill="accent1" w:themeFillTint="33"/>
          </w:tcPr>
          <w:p w14:paraId="486363DB" w14:textId="77777777" w:rsidR="00D4218D" w:rsidRPr="00E231EE" w:rsidRDefault="00D4218D" w:rsidP="00383F3F">
            <w:pPr>
              <w:pStyle w:val="Pa12"/>
              <w:rPr>
                <w:rFonts w:ascii="Arial" w:hAnsi="Arial" w:cs="Arial"/>
                <w:color w:val="000000"/>
              </w:rPr>
            </w:pPr>
            <w:r w:rsidRPr="00E231EE">
              <w:rPr>
                <w:rFonts w:ascii="Arial" w:hAnsi="Arial" w:cs="Arial"/>
                <w:b/>
                <w:bCs/>
                <w:color w:val="000000"/>
              </w:rPr>
              <w:t xml:space="preserve">Stage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  <w:p w14:paraId="27FA979C" w14:textId="77777777" w:rsidR="00D4218D" w:rsidRPr="00E231EE" w:rsidRDefault="00D4218D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 xml:space="preserve"> </w:t>
            </w:r>
          </w:p>
        </w:tc>
        <w:tc>
          <w:tcPr>
            <w:tcW w:w="1286" w:type="pct"/>
            <w:shd w:val="clear" w:color="auto" w:fill="D9E2F3" w:themeFill="accent1" w:themeFillTint="33"/>
          </w:tcPr>
          <w:p w14:paraId="53970759" w14:textId="77777777" w:rsidR="00D4218D" w:rsidRPr="00E231EE" w:rsidRDefault="00D4218D" w:rsidP="00383F3F">
            <w:pPr>
              <w:pStyle w:val="Pa12"/>
              <w:rPr>
                <w:rFonts w:ascii="Arial" w:hAnsi="Arial" w:cs="Arial"/>
                <w:color w:val="000000"/>
              </w:rPr>
            </w:pPr>
            <w:r w:rsidRPr="00E231EE">
              <w:rPr>
                <w:rFonts w:ascii="Arial" w:hAnsi="Arial" w:cs="Arial"/>
                <w:b/>
                <w:bCs/>
                <w:color w:val="000000"/>
              </w:rPr>
              <w:t>Stage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2</w:t>
            </w:r>
          </w:p>
          <w:p w14:paraId="6401CCB4" w14:textId="77777777" w:rsidR="00D4218D" w:rsidRPr="00E231EE" w:rsidRDefault="00D4218D" w:rsidP="00383F3F">
            <w:pPr>
              <w:rPr>
                <w:rFonts w:cs="Arial"/>
                <w:b/>
              </w:rPr>
            </w:pPr>
          </w:p>
        </w:tc>
        <w:tc>
          <w:tcPr>
            <w:tcW w:w="1138" w:type="pct"/>
            <w:shd w:val="clear" w:color="auto" w:fill="D9E2F3" w:themeFill="accent1" w:themeFillTint="33"/>
          </w:tcPr>
          <w:p w14:paraId="3416FA65" w14:textId="77777777" w:rsidR="00D4218D" w:rsidRPr="00E231EE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Stage 3</w:t>
            </w:r>
          </w:p>
        </w:tc>
      </w:tr>
      <w:tr w:rsidR="00D4218D" w:rsidRPr="00E231EE" w14:paraId="2291AE1E" w14:textId="77777777" w:rsidTr="00D4218D">
        <w:trPr>
          <w:trHeight w:val="368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7D7592E7" w14:textId="77777777" w:rsidR="00D4218D" w:rsidRDefault="00D4218D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Case pupil 1</w:t>
            </w:r>
          </w:p>
        </w:tc>
      </w:tr>
      <w:tr w:rsidR="00D4218D" w:rsidRPr="00E231EE" w14:paraId="20531D97" w14:textId="77777777" w:rsidTr="00D4218D">
        <w:trPr>
          <w:trHeight w:val="1304"/>
        </w:trPr>
        <w:tc>
          <w:tcPr>
            <w:tcW w:w="1506" w:type="pct"/>
            <w:shd w:val="clear" w:color="auto" w:fill="D9E2F3" w:themeFill="accent1" w:themeFillTint="33"/>
          </w:tcPr>
          <w:p w14:paraId="49D174AA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How expected to respond</w:t>
            </w:r>
          </w:p>
        </w:tc>
        <w:tc>
          <w:tcPr>
            <w:tcW w:w="1070" w:type="pct"/>
            <w:shd w:val="clear" w:color="auto" w:fill="D9E2F3" w:themeFill="accent1" w:themeFillTint="33"/>
          </w:tcPr>
          <w:p w14:paraId="03756757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86" w:type="pct"/>
            <w:shd w:val="clear" w:color="auto" w:fill="D9E2F3" w:themeFill="accent1" w:themeFillTint="33"/>
          </w:tcPr>
          <w:p w14:paraId="4A0A3651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138" w:type="pct"/>
            <w:shd w:val="clear" w:color="auto" w:fill="D9E2F3" w:themeFill="accent1" w:themeFillTint="33"/>
          </w:tcPr>
          <w:p w14:paraId="04D2A6BC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7A76B7BD" w14:textId="77777777" w:rsidTr="00D4218D">
        <w:trPr>
          <w:trHeight w:val="1016"/>
        </w:trPr>
        <w:tc>
          <w:tcPr>
            <w:tcW w:w="1506" w:type="pct"/>
            <w:shd w:val="clear" w:color="auto" w:fill="D9E2F3" w:themeFill="accent1" w:themeFillTint="33"/>
          </w:tcPr>
          <w:p w14:paraId="2FA2F28A" w14:textId="77777777" w:rsidR="00D4218D" w:rsidRPr="00E231EE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How observed to respond</w:t>
            </w:r>
          </w:p>
        </w:tc>
        <w:tc>
          <w:tcPr>
            <w:tcW w:w="1070" w:type="pct"/>
            <w:shd w:val="clear" w:color="auto" w:fill="D9E2F3" w:themeFill="accent1" w:themeFillTint="33"/>
          </w:tcPr>
          <w:p w14:paraId="193F52F4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86" w:type="pct"/>
            <w:shd w:val="clear" w:color="auto" w:fill="D9E2F3" w:themeFill="accent1" w:themeFillTint="33"/>
          </w:tcPr>
          <w:p w14:paraId="2D5E24AC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138" w:type="pct"/>
            <w:shd w:val="clear" w:color="auto" w:fill="D9E2F3" w:themeFill="accent1" w:themeFillTint="33"/>
          </w:tcPr>
          <w:p w14:paraId="0FB19FA5" w14:textId="77777777" w:rsidR="00D4218D" w:rsidRPr="00E231EE" w:rsidRDefault="00D4218D" w:rsidP="00383F3F">
            <w:pPr>
              <w:rPr>
                <w:rFonts w:cs="Arial"/>
              </w:rPr>
            </w:pPr>
          </w:p>
          <w:p w14:paraId="2C464985" w14:textId="77777777" w:rsidR="00D4218D" w:rsidRPr="00E231EE" w:rsidRDefault="00D4218D" w:rsidP="00383F3F">
            <w:pPr>
              <w:rPr>
                <w:rFonts w:cs="Arial"/>
              </w:rPr>
            </w:pPr>
          </w:p>
          <w:p w14:paraId="1F7F3F39" w14:textId="77777777" w:rsidR="00D4218D" w:rsidRPr="00E231EE" w:rsidRDefault="00D4218D" w:rsidP="00383F3F">
            <w:pPr>
              <w:rPr>
                <w:rFonts w:cs="Arial"/>
              </w:rPr>
            </w:pPr>
          </w:p>
          <w:p w14:paraId="6FA92141" w14:textId="77777777" w:rsidR="00D4218D" w:rsidRPr="00E231EE" w:rsidRDefault="00D4218D" w:rsidP="00383F3F">
            <w:pPr>
              <w:rPr>
                <w:rFonts w:cs="Arial"/>
              </w:rPr>
            </w:pPr>
          </w:p>
          <w:p w14:paraId="466DB99E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39F8845E" w14:textId="77777777" w:rsidTr="00D4218D">
        <w:trPr>
          <w:trHeight w:val="386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7009907A" w14:textId="6B52BA26" w:rsidR="00D4218D" w:rsidRPr="00903F5B" w:rsidRDefault="00D4218D" w:rsidP="00D4218D">
            <w:pPr>
              <w:rPr>
                <w:rFonts w:cs="Arial"/>
                <w:b/>
              </w:rPr>
            </w:pPr>
            <w:r w:rsidRPr="00903F5B">
              <w:rPr>
                <w:rFonts w:cs="Arial"/>
                <w:b/>
              </w:rPr>
              <w:t>Case pupil 2</w:t>
            </w:r>
          </w:p>
        </w:tc>
      </w:tr>
      <w:tr w:rsidR="00D4218D" w:rsidRPr="00E231EE" w14:paraId="00E9D37E" w14:textId="77777777" w:rsidTr="003A209A">
        <w:trPr>
          <w:trHeight w:val="368"/>
        </w:trPr>
        <w:tc>
          <w:tcPr>
            <w:tcW w:w="1506" w:type="pct"/>
            <w:shd w:val="clear" w:color="auto" w:fill="D9E2F3" w:themeFill="accent1" w:themeFillTint="33"/>
          </w:tcPr>
          <w:p w14:paraId="0DFAE14B" w14:textId="77777777" w:rsidR="00D4218D" w:rsidRDefault="00D4218D" w:rsidP="00383F3F">
            <w:pPr>
              <w:rPr>
                <w:rFonts w:cs="Arial"/>
              </w:rPr>
            </w:pPr>
            <w:r>
              <w:rPr>
                <w:rFonts w:cs="Arial"/>
              </w:rPr>
              <w:t>How expected to respond</w:t>
            </w:r>
          </w:p>
          <w:p w14:paraId="6CA1B73C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070" w:type="pct"/>
            <w:shd w:val="clear" w:color="auto" w:fill="D9E2F3" w:themeFill="accent1" w:themeFillTint="33"/>
          </w:tcPr>
          <w:p w14:paraId="12FF7375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86" w:type="pct"/>
            <w:shd w:val="clear" w:color="auto" w:fill="D9E2F3" w:themeFill="accent1" w:themeFillTint="33"/>
          </w:tcPr>
          <w:p w14:paraId="6CFD1051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138" w:type="pct"/>
            <w:shd w:val="clear" w:color="auto" w:fill="D9E2F3" w:themeFill="accent1" w:themeFillTint="33"/>
          </w:tcPr>
          <w:p w14:paraId="4367D1D6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  <w:tr w:rsidR="00D4218D" w:rsidRPr="00E231EE" w14:paraId="0668535D" w14:textId="77777777" w:rsidTr="00D4218D">
        <w:trPr>
          <w:trHeight w:val="981"/>
        </w:trPr>
        <w:tc>
          <w:tcPr>
            <w:tcW w:w="1506" w:type="pct"/>
            <w:shd w:val="clear" w:color="auto" w:fill="D9E2F3" w:themeFill="accent1" w:themeFillTint="33"/>
          </w:tcPr>
          <w:tbl>
            <w:tblPr>
              <w:tblW w:w="150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04"/>
            </w:tblGrid>
            <w:tr w:rsidR="00D4218D" w:rsidRPr="00E231EE" w14:paraId="67CC7A4C" w14:textId="77777777" w:rsidTr="00383F3F">
              <w:trPr>
                <w:trHeight w:val="1161"/>
              </w:trPr>
              <w:tc>
                <w:tcPr>
                  <w:tcW w:w="0" w:type="auto"/>
                </w:tcPr>
                <w:p w14:paraId="25632699" w14:textId="377E885A" w:rsidR="00D4218D" w:rsidRPr="00903F5B" w:rsidRDefault="00D4218D" w:rsidP="00D4218D">
                  <w:pPr>
                    <w:pStyle w:val="Pa12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</w:rPr>
                    <w:t>How O</w:t>
                  </w:r>
                  <w:r w:rsidRPr="00903F5B">
                    <w:rPr>
                      <w:rFonts w:ascii="Arial" w:hAnsi="Arial" w:cs="Arial"/>
                    </w:rPr>
                    <w:t>bserved to respond</w:t>
                  </w:r>
                </w:p>
              </w:tc>
            </w:tr>
            <w:tr w:rsidR="00D4218D" w:rsidRPr="00E231EE" w14:paraId="09821A5E" w14:textId="77777777" w:rsidTr="00383F3F">
              <w:trPr>
                <w:trHeight w:val="87"/>
              </w:trPr>
              <w:tc>
                <w:tcPr>
                  <w:tcW w:w="0" w:type="auto"/>
                </w:tcPr>
                <w:p w14:paraId="2A7C9C3A" w14:textId="77777777" w:rsidR="00D4218D" w:rsidRPr="00E231EE" w:rsidRDefault="00D4218D" w:rsidP="00383F3F">
                  <w:pPr>
                    <w:pStyle w:val="Pa12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F3A2B97" w14:textId="77777777" w:rsidR="00D4218D" w:rsidRPr="00E231EE" w:rsidRDefault="00D4218D" w:rsidP="00383F3F">
            <w:pPr>
              <w:pStyle w:val="Pa12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70" w:type="pct"/>
            <w:shd w:val="clear" w:color="auto" w:fill="D9E2F3" w:themeFill="accent1" w:themeFillTint="33"/>
          </w:tcPr>
          <w:p w14:paraId="55A71679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286" w:type="pct"/>
            <w:shd w:val="clear" w:color="auto" w:fill="D9E2F3" w:themeFill="accent1" w:themeFillTint="33"/>
          </w:tcPr>
          <w:p w14:paraId="0615F8E7" w14:textId="77777777" w:rsidR="00D4218D" w:rsidRPr="00E231EE" w:rsidRDefault="00D4218D" w:rsidP="00383F3F">
            <w:pPr>
              <w:rPr>
                <w:rFonts w:cs="Arial"/>
              </w:rPr>
            </w:pPr>
          </w:p>
        </w:tc>
        <w:tc>
          <w:tcPr>
            <w:tcW w:w="1138" w:type="pct"/>
            <w:shd w:val="clear" w:color="auto" w:fill="D9E2F3" w:themeFill="accent1" w:themeFillTint="33"/>
          </w:tcPr>
          <w:p w14:paraId="13FA5A56" w14:textId="77777777" w:rsidR="00D4218D" w:rsidRPr="00E231EE" w:rsidRDefault="00D4218D" w:rsidP="00383F3F">
            <w:pPr>
              <w:rPr>
                <w:rFonts w:cs="Arial"/>
              </w:rPr>
            </w:pPr>
          </w:p>
        </w:tc>
      </w:tr>
    </w:tbl>
    <w:p w14:paraId="2C110217" w14:textId="77777777" w:rsidR="00D4218D" w:rsidRDefault="00D4218D"/>
    <w:p w14:paraId="2389F57D" w14:textId="77777777" w:rsidR="00D4218D" w:rsidRDefault="00D4218D"/>
    <w:tbl>
      <w:tblPr>
        <w:tblStyle w:val="TableGrid"/>
        <w:tblpPr w:leftFromText="180" w:rightFromText="180" w:vertAnchor="text" w:horzAnchor="page" w:tblpX="1450" w:tblpY="112"/>
        <w:tblW w:w="9080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080"/>
      </w:tblGrid>
      <w:tr w:rsidR="003A209A" w:rsidRPr="001B005B" w14:paraId="384A1FB6" w14:textId="77777777" w:rsidTr="003A209A">
        <w:tc>
          <w:tcPr>
            <w:tcW w:w="9080" w:type="dxa"/>
            <w:shd w:val="clear" w:color="auto" w:fill="D5DCE4" w:themeFill="text2" w:themeFillTint="33"/>
          </w:tcPr>
          <w:p w14:paraId="3BBF631D" w14:textId="2B83144F" w:rsidR="003A209A" w:rsidRPr="004B2560" w:rsidRDefault="003A209A" w:rsidP="003A209A">
            <w:pPr>
              <w:rPr>
                <w:rFonts w:cs="Arial"/>
              </w:rPr>
            </w:pPr>
            <w:r w:rsidRPr="00F61BA0">
              <w:rPr>
                <w:rFonts w:cs="Arial"/>
                <w:b/>
                <w:color w:val="FF0000"/>
                <w:sz w:val="28"/>
                <w:szCs w:val="28"/>
              </w:rPr>
              <w:t>Step 7</w:t>
            </w:r>
            <w:r>
              <w:rPr>
                <w:rFonts w:cs="Arial"/>
                <w:b/>
                <w:sz w:val="28"/>
                <w:szCs w:val="28"/>
              </w:rPr>
              <w:t>: R</w:t>
            </w:r>
            <w:r w:rsidRPr="001B005B">
              <w:rPr>
                <w:rFonts w:cs="Arial"/>
                <w:b/>
                <w:sz w:val="28"/>
                <w:szCs w:val="28"/>
              </w:rPr>
              <w:t xml:space="preserve">esearch </w:t>
            </w:r>
            <w:r>
              <w:rPr>
                <w:rFonts w:cs="Arial"/>
                <w:b/>
                <w:sz w:val="28"/>
                <w:szCs w:val="28"/>
              </w:rPr>
              <w:t>l</w:t>
            </w:r>
            <w:r w:rsidRPr="001B005B">
              <w:rPr>
                <w:rFonts w:cs="Arial"/>
                <w:b/>
                <w:sz w:val="28"/>
                <w:szCs w:val="28"/>
              </w:rPr>
              <w:t>esson</w:t>
            </w:r>
            <w:r>
              <w:rPr>
                <w:rFonts w:cs="Arial"/>
                <w:b/>
                <w:sz w:val="28"/>
                <w:szCs w:val="28"/>
              </w:rPr>
              <w:t>: pupil interview</w:t>
            </w:r>
          </w:p>
        </w:tc>
      </w:tr>
      <w:tr w:rsidR="003A209A" w:rsidRPr="001B005B" w14:paraId="75BF8D5A" w14:textId="77777777" w:rsidTr="003A209A">
        <w:tc>
          <w:tcPr>
            <w:tcW w:w="9080" w:type="dxa"/>
            <w:shd w:val="clear" w:color="auto" w:fill="D5DCE4" w:themeFill="text2" w:themeFillTint="33"/>
          </w:tcPr>
          <w:p w14:paraId="0EAF4A3C" w14:textId="77777777" w:rsidR="003A209A" w:rsidRPr="001B005B" w:rsidRDefault="003A209A" w:rsidP="00383F3F">
            <w:pPr>
              <w:pStyle w:val="Pa12"/>
              <w:numPr>
                <w:ilvl w:val="0"/>
                <w:numId w:val="2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did you enjoy most about that lesson?</w:t>
            </w:r>
          </w:p>
        </w:tc>
      </w:tr>
      <w:tr w:rsidR="003A209A" w:rsidRPr="001B005B" w14:paraId="7421EBD1" w14:textId="77777777" w:rsidTr="003A209A">
        <w:tc>
          <w:tcPr>
            <w:tcW w:w="9080" w:type="dxa"/>
            <w:shd w:val="clear" w:color="auto" w:fill="D5DCE4" w:themeFill="text2" w:themeFillTint="33"/>
          </w:tcPr>
          <w:p w14:paraId="509EA051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63109389" w14:textId="77777777" w:rsidR="003A209A" w:rsidRPr="001B005B" w:rsidRDefault="003A209A" w:rsidP="00383F3F">
            <w:pPr>
              <w:pStyle w:val="ListParagraph"/>
              <w:rPr>
                <w:rFonts w:cs="Arial"/>
              </w:rPr>
            </w:pPr>
          </w:p>
          <w:p w14:paraId="70792F8B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1B361F39" w14:textId="77777777" w:rsidTr="003A209A">
        <w:tc>
          <w:tcPr>
            <w:tcW w:w="9080" w:type="dxa"/>
            <w:shd w:val="clear" w:color="auto" w:fill="D5DCE4" w:themeFill="text2" w:themeFillTint="33"/>
          </w:tcPr>
          <w:p w14:paraId="5460A8BC" w14:textId="77777777" w:rsidR="003A209A" w:rsidRPr="001B005B" w:rsidRDefault="003A209A" w:rsidP="00383F3F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1B005B">
              <w:rPr>
                <w:rFonts w:cs="Arial"/>
                <w:color w:val="000000"/>
              </w:rPr>
              <w:t>What did you learn? (What can you do now that you could not do before?)</w:t>
            </w:r>
          </w:p>
        </w:tc>
      </w:tr>
      <w:tr w:rsidR="003A209A" w:rsidRPr="001B005B" w14:paraId="54174883" w14:textId="77777777" w:rsidTr="003A209A">
        <w:tc>
          <w:tcPr>
            <w:tcW w:w="9080" w:type="dxa"/>
            <w:shd w:val="clear" w:color="auto" w:fill="D5DCE4" w:themeFill="text2" w:themeFillTint="33"/>
          </w:tcPr>
          <w:p w14:paraId="065888E7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0DF8DE31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1F70B51A" w14:textId="77777777" w:rsidR="003A209A" w:rsidRPr="001B005B" w:rsidRDefault="003A209A" w:rsidP="00383F3F">
            <w:pPr>
              <w:pStyle w:val="ListParagraph"/>
              <w:rPr>
                <w:rFonts w:cs="Arial"/>
              </w:rPr>
            </w:pPr>
          </w:p>
          <w:p w14:paraId="0D88CC6E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3AA65613" w14:textId="77777777" w:rsidTr="003A209A">
        <w:tc>
          <w:tcPr>
            <w:tcW w:w="9080" w:type="dxa"/>
            <w:shd w:val="clear" w:color="auto" w:fill="D5DCE4" w:themeFill="text2" w:themeFillTint="33"/>
          </w:tcPr>
          <w:p w14:paraId="1C45BE68" w14:textId="77777777" w:rsidR="003A209A" w:rsidRPr="001B005B" w:rsidRDefault="003A209A" w:rsidP="00383F3F">
            <w:pPr>
              <w:pStyle w:val="Pa12"/>
              <w:numPr>
                <w:ilvl w:val="0"/>
                <w:numId w:val="2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can you do to improve?</w:t>
            </w:r>
          </w:p>
        </w:tc>
      </w:tr>
      <w:tr w:rsidR="003A209A" w:rsidRPr="001B005B" w14:paraId="00DEDA58" w14:textId="77777777" w:rsidTr="003A209A">
        <w:tc>
          <w:tcPr>
            <w:tcW w:w="9080" w:type="dxa"/>
            <w:shd w:val="clear" w:color="auto" w:fill="D5DCE4" w:themeFill="text2" w:themeFillTint="33"/>
          </w:tcPr>
          <w:p w14:paraId="1A40FCE2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41E05BDF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5731410B" w14:textId="77777777" w:rsidR="003A209A" w:rsidRPr="001B005B" w:rsidRDefault="003A209A" w:rsidP="00383F3F">
            <w:pPr>
              <w:pStyle w:val="ListParagraph"/>
              <w:rPr>
                <w:rFonts w:cs="Arial"/>
              </w:rPr>
            </w:pPr>
          </w:p>
          <w:p w14:paraId="4A3225BF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28BD9598" w14:textId="77777777" w:rsidTr="003A209A">
        <w:tc>
          <w:tcPr>
            <w:tcW w:w="9080" w:type="dxa"/>
            <w:shd w:val="clear" w:color="auto" w:fill="D5DCE4" w:themeFill="text2" w:themeFillTint="33"/>
          </w:tcPr>
          <w:p w14:paraId="006B202A" w14:textId="77777777" w:rsidR="003A209A" w:rsidRPr="001B005B" w:rsidRDefault="003A209A" w:rsidP="00383F3F">
            <w:pPr>
              <w:pStyle w:val="Pa12"/>
              <w:numPr>
                <w:ilvl w:val="0"/>
                <w:numId w:val="2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aspect of the teaching worked best for you?</w:t>
            </w:r>
          </w:p>
        </w:tc>
      </w:tr>
      <w:tr w:rsidR="003A209A" w:rsidRPr="001B005B" w14:paraId="74400274" w14:textId="77777777" w:rsidTr="003A209A">
        <w:tc>
          <w:tcPr>
            <w:tcW w:w="9080" w:type="dxa"/>
            <w:shd w:val="clear" w:color="auto" w:fill="D5DCE4" w:themeFill="text2" w:themeFillTint="33"/>
          </w:tcPr>
          <w:p w14:paraId="0C20BF40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17992455" w14:textId="77777777" w:rsidR="003A209A" w:rsidRDefault="003A209A" w:rsidP="00383F3F">
            <w:pPr>
              <w:pStyle w:val="ListParagraph"/>
              <w:rPr>
                <w:rFonts w:cs="Arial"/>
              </w:rPr>
            </w:pPr>
          </w:p>
          <w:p w14:paraId="6913827B" w14:textId="77777777" w:rsidR="003A209A" w:rsidRPr="001B005B" w:rsidRDefault="003A209A" w:rsidP="00383F3F">
            <w:pPr>
              <w:pStyle w:val="ListParagraph"/>
              <w:rPr>
                <w:rFonts w:cs="Arial"/>
              </w:rPr>
            </w:pPr>
          </w:p>
          <w:p w14:paraId="5F55A8F7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04B0824F" w14:textId="77777777" w:rsidTr="003A209A">
        <w:tc>
          <w:tcPr>
            <w:tcW w:w="9080" w:type="dxa"/>
            <w:shd w:val="clear" w:color="auto" w:fill="D5DCE4" w:themeFill="text2" w:themeFillTint="33"/>
          </w:tcPr>
          <w:p w14:paraId="56AB01E4" w14:textId="77777777" w:rsidR="003A209A" w:rsidRPr="004B2560" w:rsidRDefault="003A209A" w:rsidP="00383F3F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4B2560">
              <w:rPr>
                <w:rFonts w:cs="Arial"/>
                <w:color w:val="000000"/>
              </w:rPr>
              <w:t>If the same lesson is being taught to another group, what would you change? Why would you change that aspect?</w:t>
            </w:r>
          </w:p>
          <w:p w14:paraId="2C818BF7" w14:textId="77777777" w:rsidR="003A209A" w:rsidRDefault="003A209A" w:rsidP="00383F3F">
            <w:pPr>
              <w:rPr>
                <w:rFonts w:cs="Arial"/>
              </w:rPr>
            </w:pPr>
          </w:p>
          <w:p w14:paraId="00E35010" w14:textId="77777777" w:rsidR="003A209A" w:rsidRDefault="003A209A" w:rsidP="00383F3F">
            <w:pPr>
              <w:rPr>
                <w:rFonts w:cs="Arial"/>
              </w:rPr>
            </w:pPr>
          </w:p>
          <w:p w14:paraId="79747B70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</w:tbl>
    <w:p w14:paraId="5E707981" w14:textId="77777777" w:rsidR="00D4218D" w:rsidRDefault="00D4218D"/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38"/>
        <w:gridCol w:w="546"/>
        <w:gridCol w:w="5101"/>
      </w:tblGrid>
      <w:tr w:rsidR="003A209A" w:rsidRPr="001B005B" w14:paraId="0CEFA022" w14:textId="77777777" w:rsidTr="003A209A">
        <w:tc>
          <w:tcPr>
            <w:tcW w:w="7285" w:type="dxa"/>
            <w:gridSpan w:val="3"/>
            <w:shd w:val="clear" w:color="auto" w:fill="D9E2F3" w:themeFill="accent1" w:themeFillTint="33"/>
          </w:tcPr>
          <w:p w14:paraId="1D381E50" w14:textId="77777777" w:rsidR="003A209A" w:rsidRPr="004B2560" w:rsidRDefault="003A209A" w:rsidP="00383F3F">
            <w:pPr>
              <w:pStyle w:val="Heading1"/>
              <w:spacing w:before="0" w:after="0"/>
              <w:outlineLvl w:val="0"/>
              <w:rPr>
                <w:rFonts w:cs="Arial"/>
                <w:b w:val="0"/>
              </w:rPr>
            </w:pPr>
            <w:r w:rsidRPr="00306E19">
              <w:rPr>
                <w:rFonts w:cs="Arial"/>
                <w:color w:val="FF0000"/>
                <w:sz w:val="28"/>
                <w:szCs w:val="28"/>
                <w:lang w:val="en-GB"/>
              </w:rPr>
              <w:lastRenderedPageBreak/>
              <w:t xml:space="preserve">Step </w:t>
            </w:r>
            <w:r>
              <w:rPr>
                <w:rFonts w:cs="Arial"/>
                <w:color w:val="FF0000"/>
                <w:sz w:val="28"/>
                <w:szCs w:val="28"/>
                <w:lang w:val="en-GB"/>
              </w:rPr>
              <w:t>8 Part I</w:t>
            </w:r>
            <w:r w:rsidRPr="00306E19">
              <w:rPr>
                <w:rFonts w:cs="Arial"/>
                <w:color w:val="FF0000"/>
                <w:sz w:val="28"/>
                <w:szCs w:val="28"/>
              </w:rPr>
              <w:t xml:space="preserve">: 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Summarisi</w:t>
            </w:r>
            <w:r w:rsidRPr="00306E19">
              <w:rPr>
                <w:rFonts w:cs="Arial"/>
                <w:color w:val="000000" w:themeColor="text1"/>
                <w:sz w:val="28"/>
                <w:szCs w:val="28"/>
              </w:rPr>
              <w:t>n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g</w:t>
            </w:r>
            <w:r w:rsidRPr="00306E19">
              <w:rPr>
                <w:rFonts w:cs="Arial"/>
                <w:color w:val="000000" w:themeColor="text1"/>
                <w:sz w:val="28"/>
                <w:szCs w:val="28"/>
              </w:rPr>
              <w:t xml:space="preserve"> and analysing evid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e</w:t>
            </w:r>
            <w:r w:rsidRPr="00306E19">
              <w:rPr>
                <w:rFonts w:cs="Arial"/>
                <w:color w:val="000000" w:themeColor="text1"/>
                <w:sz w:val="28"/>
                <w:szCs w:val="28"/>
              </w:rPr>
              <w:t>n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c</w:t>
            </w:r>
            <w:r w:rsidRPr="00306E19">
              <w:rPr>
                <w:rFonts w:cs="Arial"/>
                <w:color w:val="000000" w:themeColor="text1"/>
                <w:sz w:val="28"/>
                <w:szCs w:val="28"/>
              </w:rPr>
              <w:t xml:space="preserve">e collected in 1st research </w:t>
            </w:r>
          </w:p>
        </w:tc>
      </w:tr>
      <w:tr w:rsidR="003A209A" w:rsidRPr="001B005B" w14:paraId="0640933C" w14:textId="77777777" w:rsidTr="003A209A">
        <w:trPr>
          <w:trHeight w:val="260"/>
        </w:trPr>
        <w:tc>
          <w:tcPr>
            <w:tcW w:w="7285" w:type="dxa"/>
            <w:gridSpan w:val="3"/>
            <w:shd w:val="clear" w:color="auto" w:fill="D9E2F3" w:themeFill="accent1" w:themeFillTint="33"/>
          </w:tcPr>
          <w:p w14:paraId="5FDEED40" w14:textId="77777777" w:rsidR="003A209A" w:rsidRPr="000946D0" w:rsidRDefault="003A209A" w:rsidP="00383F3F">
            <w:pPr>
              <w:rPr>
                <w:b/>
              </w:rPr>
            </w:pPr>
            <w:r w:rsidRPr="000946D0">
              <w:rPr>
                <w:b/>
              </w:rPr>
              <w:t xml:space="preserve">Summary of </w:t>
            </w:r>
            <w:r>
              <w:rPr>
                <w:b/>
              </w:rPr>
              <w:t xml:space="preserve">key aspects of </w:t>
            </w:r>
            <w:r w:rsidRPr="000946D0">
              <w:rPr>
                <w:b/>
              </w:rPr>
              <w:t>case pupil learning</w:t>
            </w:r>
          </w:p>
        </w:tc>
      </w:tr>
      <w:tr w:rsidR="003A209A" w:rsidRPr="001B005B" w14:paraId="519DCF70" w14:textId="77777777" w:rsidTr="003A209A">
        <w:tc>
          <w:tcPr>
            <w:tcW w:w="7285" w:type="dxa"/>
            <w:gridSpan w:val="3"/>
            <w:shd w:val="clear" w:color="auto" w:fill="D9E2F3" w:themeFill="accent1" w:themeFillTint="33"/>
          </w:tcPr>
          <w:p w14:paraId="6C2B6A97" w14:textId="40879C0D" w:rsidR="003A209A" w:rsidRDefault="003A209A" w:rsidP="00383F3F">
            <w:r>
              <w:t>What were case pupils able to do? What learning progress was made?</w:t>
            </w:r>
          </w:p>
          <w:p w14:paraId="58A51EDC" w14:textId="77777777" w:rsidR="003A209A" w:rsidRPr="00E13329" w:rsidRDefault="003A209A" w:rsidP="00383F3F">
            <w:r>
              <w:t>What difficulties and obstacles became evident?</w:t>
            </w:r>
          </w:p>
        </w:tc>
      </w:tr>
      <w:tr w:rsidR="003A209A" w:rsidRPr="001B005B" w14:paraId="0770A281" w14:textId="77777777" w:rsidTr="003A209A">
        <w:tc>
          <w:tcPr>
            <w:tcW w:w="1638" w:type="dxa"/>
            <w:shd w:val="clear" w:color="auto" w:fill="D9E2F3" w:themeFill="accent1" w:themeFillTint="33"/>
          </w:tcPr>
          <w:p w14:paraId="5EB69B13" w14:textId="77777777" w:rsidR="003A209A" w:rsidRDefault="003A209A" w:rsidP="00383F3F">
            <w:r>
              <w:t>Case pupil 1</w:t>
            </w:r>
          </w:p>
          <w:p w14:paraId="1E681D64" w14:textId="77777777" w:rsidR="003A209A" w:rsidRDefault="003A209A" w:rsidP="00383F3F"/>
          <w:p w14:paraId="2E2BDCA5" w14:textId="77777777" w:rsidR="003A209A" w:rsidRPr="00E13329" w:rsidRDefault="003A209A" w:rsidP="00383F3F"/>
        </w:tc>
        <w:tc>
          <w:tcPr>
            <w:tcW w:w="5647" w:type="dxa"/>
            <w:gridSpan w:val="2"/>
            <w:shd w:val="clear" w:color="auto" w:fill="D9E2F3" w:themeFill="accent1" w:themeFillTint="33"/>
          </w:tcPr>
          <w:p w14:paraId="63BC816D" w14:textId="77777777" w:rsidR="003A209A" w:rsidRDefault="003A209A" w:rsidP="00383F3F"/>
          <w:p w14:paraId="51BE2A7B" w14:textId="77777777" w:rsidR="003A209A" w:rsidRDefault="003A209A" w:rsidP="00383F3F"/>
        </w:tc>
      </w:tr>
      <w:tr w:rsidR="003A209A" w:rsidRPr="001B005B" w14:paraId="67BE862C" w14:textId="77777777" w:rsidTr="003A209A">
        <w:tc>
          <w:tcPr>
            <w:tcW w:w="1638" w:type="dxa"/>
            <w:shd w:val="clear" w:color="auto" w:fill="D9E2F3" w:themeFill="accent1" w:themeFillTint="33"/>
          </w:tcPr>
          <w:p w14:paraId="1B3C57FA" w14:textId="77777777" w:rsidR="003A209A" w:rsidRDefault="003A209A" w:rsidP="00383F3F">
            <w:r>
              <w:t>Case pupil 2</w:t>
            </w:r>
          </w:p>
          <w:p w14:paraId="7507D2B5" w14:textId="77777777" w:rsidR="003A209A" w:rsidRDefault="003A209A" w:rsidP="00383F3F"/>
          <w:p w14:paraId="0716DEF9" w14:textId="77777777" w:rsidR="003A209A" w:rsidRPr="00E13329" w:rsidRDefault="003A209A" w:rsidP="00383F3F"/>
        </w:tc>
        <w:tc>
          <w:tcPr>
            <w:tcW w:w="5647" w:type="dxa"/>
            <w:gridSpan w:val="2"/>
            <w:shd w:val="clear" w:color="auto" w:fill="D9E2F3" w:themeFill="accent1" w:themeFillTint="33"/>
          </w:tcPr>
          <w:p w14:paraId="13749B1A" w14:textId="77777777" w:rsidR="003A209A" w:rsidRDefault="003A209A" w:rsidP="00383F3F"/>
          <w:p w14:paraId="7B6EE119" w14:textId="77777777" w:rsidR="003A209A" w:rsidRDefault="003A209A" w:rsidP="00383F3F"/>
        </w:tc>
      </w:tr>
      <w:tr w:rsidR="003A209A" w:rsidRPr="001B005B" w14:paraId="6FEE80A0" w14:textId="77777777" w:rsidTr="003A209A">
        <w:tc>
          <w:tcPr>
            <w:tcW w:w="7285" w:type="dxa"/>
            <w:gridSpan w:val="3"/>
            <w:shd w:val="clear" w:color="auto" w:fill="D9E2F3" w:themeFill="accent1" w:themeFillTint="33"/>
          </w:tcPr>
          <w:p w14:paraId="132E3D33" w14:textId="77777777" w:rsidR="003A209A" w:rsidRPr="00D520BF" w:rsidRDefault="003A209A" w:rsidP="00383F3F">
            <w:pPr>
              <w:rPr>
                <w:rFonts w:cs="Arial"/>
                <w:b/>
              </w:rPr>
            </w:pPr>
            <w:r w:rsidRPr="00D520BF">
              <w:rPr>
                <w:rFonts w:cs="Arial"/>
                <w:b/>
              </w:rPr>
              <w:t>Further analysis</w:t>
            </w:r>
          </w:p>
        </w:tc>
      </w:tr>
      <w:tr w:rsidR="003A209A" w:rsidRPr="001B005B" w14:paraId="6AB48247" w14:textId="77777777" w:rsidTr="003A209A">
        <w:tc>
          <w:tcPr>
            <w:tcW w:w="7285" w:type="dxa"/>
            <w:gridSpan w:val="3"/>
            <w:shd w:val="clear" w:color="auto" w:fill="D9E2F3" w:themeFill="accent1" w:themeFillTint="33"/>
          </w:tcPr>
          <w:p w14:paraId="6FD1FCDB" w14:textId="77777777" w:rsidR="003A209A" w:rsidRDefault="003A209A" w:rsidP="00383F3F">
            <w:pPr>
              <w:rPr>
                <w:rFonts w:cs="Arial"/>
              </w:rPr>
            </w:pPr>
            <w:r w:rsidRPr="006F5311">
              <w:rPr>
                <w:rFonts w:cs="Arial"/>
              </w:rPr>
              <w:t>What further knowledge and understanding might be relevant to make sense of what we found out?</w:t>
            </w:r>
          </w:p>
          <w:p w14:paraId="65DE470E" w14:textId="77777777" w:rsidR="003A209A" w:rsidRDefault="003A209A" w:rsidP="00383F3F">
            <w:pPr>
              <w:rPr>
                <w:rFonts w:cs="Arial"/>
              </w:rPr>
            </w:pPr>
          </w:p>
          <w:p w14:paraId="1B58DAB3" w14:textId="77777777" w:rsidR="003A209A" w:rsidRDefault="003A209A" w:rsidP="00383F3F">
            <w:pPr>
              <w:rPr>
                <w:rFonts w:cs="Arial"/>
              </w:rPr>
            </w:pPr>
          </w:p>
          <w:p w14:paraId="2BC975AF" w14:textId="77777777" w:rsidR="003A209A" w:rsidRPr="006F5311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7DB53C8E" w14:textId="77777777" w:rsidTr="003A209A">
        <w:tc>
          <w:tcPr>
            <w:tcW w:w="7285" w:type="dxa"/>
            <w:gridSpan w:val="3"/>
            <w:shd w:val="clear" w:color="auto" w:fill="D9E2F3" w:themeFill="accent1" w:themeFillTint="33"/>
          </w:tcPr>
          <w:p w14:paraId="3ACACD1C" w14:textId="77777777" w:rsidR="003A209A" w:rsidRDefault="003A209A" w:rsidP="00383F3F">
            <w:pPr>
              <w:rPr>
                <w:rFonts w:cs="Arial"/>
              </w:rPr>
            </w:pPr>
            <w:r w:rsidRPr="006F5311">
              <w:rPr>
                <w:rFonts w:cs="Arial"/>
              </w:rPr>
              <w:t>What changes to the learning objectives and teaching approaches might be made? And why?</w:t>
            </w:r>
          </w:p>
          <w:p w14:paraId="112B7AF9" w14:textId="77777777" w:rsidR="003A209A" w:rsidRDefault="003A209A" w:rsidP="00383F3F">
            <w:pPr>
              <w:rPr>
                <w:rFonts w:cs="Arial"/>
              </w:rPr>
            </w:pPr>
          </w:p>
          <w:p w14:paraId="4C196717" w14:textId="77777777" w:rsidR="003A209A" w:rsidRDefault="003A209A" w:rsidP="00383F3F">
            <w:pPr>
              <w:rPr>
                <w:rFonts w:cs="Arial"/>
              </w:rPr>
            </w:pPr>
          </w:p>
          <w:p w14:paraId="29F6D77A" w14:textId="77777777" w:rsidR="003A209A" w:rsidRPr="006F5311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53AC8817" w14:textId="77777777" w:rsidTr="003A209A">
        <w:trPr>
          <w:trHeight w:val="242"/>
        </w:trPr>
        <w:tc>
          <w:tcPr>
            <w:tcW w:w="7285" w:type="dxa"/>
            <w:gridSpan w:val="3"/>
            <w:shd w:val="clear" w:color="auto" w:fill="D9E2F3" w:themeFill="accent1" w:themeFillTint="33"/>
          </w:tcPr>
          <w:p w14:paraId="2CE1209A" w14:textId="58164E5F" w:rsidR="003A209A" w:rsidRPr="009B3663" w:rsidRDefault="003A209A" w:rsidP="00383F3F">
            <w:pPr>
              <w:rPr>
                <w:rFonts w:cs="Arial"/>
                <w:b/>
                <w:sz w:val="24"/>
                <w:szCs w:val="24"/>
              </w:rPr>
            </w:pPr>
            <w:r w:rsidRPr="009B3663">
              <w:rPr>
                <w:rFonts w:cs="Arial"/>
                <w:b/>
                <w:color w:val="C00000"/>
                <w:sz w:val="28"/>
                <w:szCs w:val="24"/>
              </w:rPr>
              <w:t>Step part ii: Planning next RL</w:t>
            </w:r>
          </w:p>
        </w:tc>
      </w:tr>
      <w:tr w:rsidR="003A209A" w:rsidRPr="001B005B" w14:paraId="660CD4FF" w14:textId="77777777" w:rsidTr="003A209A">
        <w:trPr>
          <w:trHeight w:val="239"/>
        </w:trPr>
        <w:tc>
          <w:tcPr>
            <w:tcW w:w="7285" w:type="dxa"/>
            <w:gridSpan w:val="3"/>
            <w:shd w:val="clear" w:color="auto" w:fill="D9E2F3" w:themeFill="accent1" w:themeFillTint="33"/>
          </w:tcPr>
          <w:p w14:paraId="1CEDB386" w14:textId="77777777" w:rsidR="003A209A" w:rsidRPr="00723FAF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Intended learning outcomes (targets) for case pupils:</w:t>
            </w:r>
          </w:p>
        </w:tc>
      </w:tr>
      <w:tr w:rsidR="003A209A" w:rsidRPr="001B005B" w14:paraId="757CF732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1554391E" w14:textId="77777777" w:rsidR="003A209A" w:rsidRPr="00723FAF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pupil 1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2D7A6A40" w14:textId="77777777" w:rsidR="003A209A" w:rsidRDefault="003A209A" w:rsidP="00383F3F">
            <w:pPr>
              <w:rPr>
                <w:rFonts w:cs="Arial"/>
              </w:rPr>
            </w:pPr>
          </w:p>
          <w:p w14:paraId="10823FB0" w14:textId="77777777" w:rsidR="003A209A" w:rsidRDefault="003A209A" w:rsidP="00383F3F">
            <w:pPr>
              <w:rPr>
                <w:rFonts w:cs="Arial"/>
              </w:rPr>
            </w:pPr>
          </w:p>
          <w:p w14:paraId="5B1FFEC0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0B812F13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56242522" w14:textId="77777777" w:rsidR="003A209A" w:rsidRPr="00723FAF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pupil 2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4C4AF6AF" w14:textId="77777777" w:rsidR="003A209A" w:rsidRDefault="003A209A" w:rsidP="00383F3F">
            <w:pPr>
              <w:rPr>
                <w:rFonts w:cs="Arial"/>
              </w:rPr>
            </w:pPr>
          </w:p>
          <w:p w14:paraId="72E684D1" w14:textId="77777777" w:rsidR="003A209A" w:rsidRDefault="003A209A" w:rsidP="00383F3F">
            <w:pPr>
              <w:rPr>
                <w:rFonts w:cs="Arial"/>
              </w:rPr>
            </w:pPr>
          </w:p>
          <w:p w14:paraId="43B17FD0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3DB05FCF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75F79D94" w14:textId="77777777" w:rsidR="003A209A" w:rsidRPr="001B005B" w:rsidRDefault="003A209A" w:rsidP="00383F3F">
            <w:pPr>
              <w:rPr>
                <w:rFonts w:cs="Arial"/>
              </w:rPr>
            </w:pPr>
            <w:r>
              <w:rPr>
                <w:rFonts w:cs="Arial"/>
                <w:b/>
              </w:rPr>
              <w:t>Teaching activities / strategies and rationale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190F5FB4" w14:textId="77777777" w:rsidR="003A209A" w:rsidRDefault="003A209A" w:rsidP="00383F3F">
            <w:pPr>
              <w:rPr>
                <w:rFonts w:cs="Arial"/>
              </w:rPr>
            </w:pPr>
          </w:p>
          <w:p w14:paraId="7DD74751" w14:textId="77777777" w:rsidR="003A209A" w:rsidRDefault="003A209A" w:rsidP="00383F3F">
            <w:pPr>
              <w:rPr>
                <w:rFonts w:cs="Arial"/>
              </w:rPr>
            </w:pPr>
          </w:p>
          <w:p w14:paraId="46D7E0D7" w14:textId="77777777" w:rsidR="003A209A" w:rsidRDefault="003A209A" w:rsidP="00383F3F">
            <w:pPr>
              <w:rPr>
                <w:rFonts w:cs="Arial"/>
              </w:rPr>
            </w:pPr>
          </w:p>
          <w:p w14:paraId="37652104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1E961875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32585B5F" w14:textId="77777777" w:rsidR="003A209A" w:rsidRPr="00723FAF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Materials and resources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0594C5E2" w14:textId="77777777" w:rsidR="003A209A" w:rsidRDefault="003A209A" w:rsidP="00383F3F">
            <w:pPr>
              <w:rPr>
                <w:rFonts w:cs="Arial"/>
              </w:rPr>
            </w:pPr>
          </w:p>
          <w:p w14:paraId="3778317D" w14:textId="77777777" w:rsidR="003A209A" w:rsidRDefault="003A209A" w:rsidP="00383F3F">
            <w:pPr>
              <w:rPr>
                <w:rFonts w:cs="Arial"/>
              </w:rPr>
            </w:pPr>
          </w:p>
          <w:p w14:paraId="02B616D2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65DF45F6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7F3513C0" w14:textId="77777777" w:rsidR="003A209A" w:rsidRPr="001B005B" w:rsidRDefault="003A209A" w:rsidP="00383F3F">
            <w:pPr>
              <w:rPr>
                <w:rFonts w:cs="Arial"/>
              </w:rPr>
            </w:pPr>
          </w:p>
        </w:tc>
        <w:tc>
          <w:tcPr>
            <w:tcW w:w="5101" w:type="dxa"/>
            <w:shd w:val="clear" w:color="auto" w:fill="D9E2F3" w:themeFill="accent1" w:themeFillTint="33"/>
          </w:tcPr>
          <w:p w14:paraId="32439607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73B58F30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418BC9C8" w14:textId="77777777" w:rsidR="003A209A" w:rsidRPr="00723FAF" w:rsidRDefault="003A209A" w:rsidP="00383F3F">
            <w:pPr>
              <w:rPr>
                <w:rFonts w:cs="Arial"/>
                <w:b/>
              </w:rPr>
            </w:pPr>
            <w:r w:rsidRPr="003559D6">
              <w:rPr>
                <w:rFonts w:cs="Arial"/>
                <w:b/>
              </w:rPr>
              <w:t>Detailed planned sequence of activities during research lesson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2AC8C836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2C3796FA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174320E5" w14:textId="77777777" w:rsidR="003A209A" w:rsidRPr="001B005B" w:rsidRDefault="003A209A" w:rsidP="00383F3F">
            <w:pPr>
              <w:rPr>
                <w:rFonts w:cs="Arial"/>
              </w:rPr>
            </w:pPr>
            <w:r>
              <w:rPr>
                <w:rFonts w:cs="Arial"/>
              </w:rPr>
              <w:t>Research lesson timing</w:t>
            </w:r>
          </w:p>
        </w:tc>
        <w:tc>
          <w:tcPr>
            <w:tcW w:w="5101" w:type="dxa"/>
            <w:shd w:val="clear" w:color="auto" w:fill="D9E2F3" w:themeFill="accent1" w:themeFillTint="33"/>
          </w:tcPr>
          <w:p w14:paraId="0551BFCC" w14:textId="77777777" w:rsidR="003A209A" w:rsidRPr="001B005B" w:rsidRDefault="003A209A" w:rsidP="00383F3F">
            <w:pPr>
              <w:rPr>
                <w:rFonts w:cs="Arial"/>
              </w:rPr>
            </w:pPr>
            <w:r>
              <w:rPr>
                <w:rFonts w:cs="Arial"/>
              </w:rPr>
              <w:t>Teaching activity (if stages)</w:t>
            </w:r>
          </w:p>
        </w:tc>
      </w:tr>
      <w:tr w:rsidR="003A209A" w:rsidRPr="001B005B" w14:paraId="238D1708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6BA7D28E" w14:textId="77777777" w:rsidR="003A209A" w:rsidRPr="001B005B" w:rsidRDefault="003A209A" w:rsidP="00383F3F">
            <w:pPr>
              <w:rPr>
                <w:rFonts w:cs="Arial"/>
              </w:rPr>
            </w:pPr>
          </w:p>
        </w:tc>
        <w:tc>
          <w:tcPr>
            <w:tcW w:w="5101" w:type="dxa"/>
            <w:shd w:val="clear" w:color="auto" w:fill="D9E2F3" w:themeFill="accent1" w:themeFillTint="33"/>
          </w:tcPr>
          <w:p w14:paraId="20457458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1C532FAC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2952EC71" w14:textId="77777777" w:rsidR="003A209A" w:rsidRPr="001B005B" w:rsidRDefault="003A209A" w:rsidP="00383F3F">
            <w:pPr>
              <w:rPr>
                <w:rFonts w:cs="Arial"/>
              </w:rPr>
            </w:pPr>
          </w:p>
        </w:tc>
        <w:tc>
          <w:tcPr>
            <w:tcW w:w="5101" w:type="dxa"/>
            <w:shd w:val="clear" w:color="auto" w:fill="D9E2F3" w:themeFill="accent1" w:themeFillTint="33"/>
          </w:tcPr>
          <w:p w14:paraId="6D4572D4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362234CF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6DE932CC" w14:textId="77777777" w:rsidR="003A209A" w:rsidRPr="001B005B" w:rsidRDefault="003A209A" w:rsidP="00383F3F">
            <w:pPr>
              <w:rPr>
                <w:rFonts w:cs="Arial"/>
              </w:rPr>
            </w:pPr>
          </w:p>
        </w:tc>
        <w:tc>
          <w:tcPr>
            <w:tcW w:w="5101" w:type="dxa"/>
            <w:shd w:val="clear" w:color="auto" w:fill="D9E2F3" w:themeFill="accent1" w:themeFillTint="33"/>
          </w:tcPr>
          <w:p w14:paraId="264EBFD6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  <w:tr w:rsidR="003A209A" w:rsidRPr="001B005B" w14:paraId="21B03922" w14:textId="77777777" w:rsidTr="003A209A">
        <w:trPr>
          <w:trHeight w:val="239"/>
        </w:trPr>
        <w:tc>
          <w:tcPr>
            <w:tcW w:w="2184" w:type="dxa"/>
            <w:gridSpan w:val="2"/>
            <w:shd w:val="clear" w:color="auto" w:fill="D9E2F3" w:themeFill="accent1" w:themeFillTint="33"/>
          </w:tcPr>
          <w:p w14:paraId="048066C3" w14:textId="77777777" w:rsidR="003A209A" w:rsidRPr="001B005B" w:rsidRDefault="003A209A" w:rsidP="00383F3F">
            <w:pPr>
              <w:rPr>
                <w:rFonts w:cs="Arial"/>
              </w:rPr>
            </w:pPr>
          </w:p>
        </w:tc>
        <w:tc>
          <w:tcPr>
            <w:tcW w:w="5101" w:type="dxa"/>
            <w:shd w:val="clear" w:color="auto" w:fill="D9E2F3" w:themeFill="accent1" w:themeFillTint="33"/>
          </w:tcPr>
          <w:p w14:paraId="4CF30268" w14:textId="77777777" w:rsidR="003A209A" w:rsidRPr="001B005B" w:rsidRDefault="003A209A" w:rsidP="00383F3F">
            <w:pPr>
              <w:rPr>
                <w:rFonts w:cs="Arial"/>
              </w:rPr>
            </w:pPr>
          </w:p>
        </w:tc>
      </w:tr>
    </w:tbl>
    <w:p w14:paraId="5EAEF1C4" w14:textId="77777777" w:rsidR="003A209A" w:rsidRDefault="003A209A"/>
    <w:p w14:paraId="7335FB49" w14:textId="77777777" w:rsidR="003A209A" w:rsidRDefault="003A209A"/>
    <w:p w14:paraId="78F61DEC" w14:textId="77777777" w:rsidR="003A209A" w:rsidRDefault="003A209A"/>
    <w:p w14:paraId="14E6D110" w14:textId="77777777" w:rsidR="003A209A" w:rsidRDefault="003A209A"/>
    <w:p w14:paraId="75EEFCB2" w14:textId="77777777" w:rsidR="003A209A" w:rsidRDefault="003A209A"/>
    <w:p w14:paraId="6C61271B" w14:textId="77777777" w:rsidR="003A209A" w:rsidRDefault="003A209A"/>
    <w:p w14:paraId="66262D1E" w14:textId="77777777" w:rsidR="003A209A" w:rsidRDefault="003A209A"/>
    <w:p w14:paraId="3D674D77" w14:textId="77777777" w:rsidR="003A209A" w:rsidRDefault="003A209A"/>
    <w:tbl>
      <w:tblPr>
        <w:tblW w:w="5597" w:type="pct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546"/>
        <w:gridCol w:w="2021"/>
        <w:gridCol w:w="2227"/>
        <w:gridCol w:w="2292"/>
      </w:tblGrid>
      <w:tr w:rsidR="003A209A" w:rsidRPr="00E231EE" w14:paraId="4DBF7457" w14:textId="77777777" w:rsidTr="00383F3F">
        <w:trPr>
          <w:trHeight w:val="470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6F46362B" w14:textId="77777777" w:rsidR="003A209A" w:rsidRPr="009B3663" w:rsidRDefault="003A209A" w:rsidP="00383F3F">
            <w:pPr>
              <w:rPr>
                <w:rFonts w:cs="Arial"/>
                <w:b/>
                <w:color w:val="000000"/>
                <w:sz w:val="28"/>
              </w:rPr>
            </w:pPr>
            <w:r w:rsidRPr="009B3663">
              <w:rPr>
                <w:rFonts w:cs="Arial"/>
                <w:b/>
                <w:color w:val="FF0000"/>
                <w:sz w:val="28"/>
              </w:rPr>
              <w:lastRenderedPageBreak/>
              <w:t>Step 8 part IIi</w:t>
            </w:r>
            <w:r w:rsidRPr="009B3663">
              <w:rPr>
                <w:rFonts w:cs="Arial"/>
                <w:b/>
                <w:color w:val="000000"/>
                <w:sz w:val="28"/>
              </w:rPr>
              <w:t>:  Research lesson expect and observe template</w:t>
            </w:r>
          </w:p>
          <w:p w14:paraId="7398F36C" w14:textId="77777777" w:rsidR="003A209A" w:rsidRPr="00E231EE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</w:p>
        </w:tc>
      </w:tr>
      <w:tr w:rsidR="003A209A" w:rsidRPr="00E231EE" w14:paraId="3D922AD9" w14:textId="77777777" w:rsidTr="00383F3F">
        <w:trPr>
          <w:trHeight w:val="1040"/>
        </w:trPr>
        <w:tc>
          <w:tcPr>
            <w:tcW w:w="1758" w:type="pct"/>
            <w:shd w:val="clear" w:color="auto" w:fill="D9E2F3" w:themeFill="accent1" w:themeFillTint="33"/>
          </w:tcPr>
          <w:p w14:paraId="44DEFC0E" w14:textId="6DC07D07" w:rsidR="003A209A" w:rsidRPr="00E231EE" w:rsidRDefault="003A209A" w:rsidP="00383F3F">
            <w:pPr>
              <w:pStyle w:val="Pa15"/>
              <w:rPr>
                <w:rFonts w:ascii="Arial" w:hAnsi="Arial" w:cs="Arial"/>
                <w:b/>
                <w:color w:val="000000"/>
              </w:rPr>
            </w:pPr>
            <w:r w:rsidRPr="00E231EE">
              <w:rPr>
                <w:rFonts w:ascii="Arial" w:hAnsi="Arial" w:cs="Arial"/>
                <w:b/>
                <w:color w:val="000000"/>
              </w:rPr>
              <w:t>Stage of lesson</w:t>
            </w:r>
            <w:r w:rsidR="00346379">
              <w:rPr>
                <w:rFonts w:ascii="Arial" w:hAnsi="Arial" w:cs="Arial"/>
                <w:b/>
                <w:color w:val="000000"/>
              </w:rPr>
              <w:t xml:space="preserve"> (if applicable)</w:t>
            </w:r>
          </w:p>
        </w:tc>
        <w:tc>
          <w:tcPr>
            <w:tcW w:w="1002" w:type="pct"/>
            <w:shd w:val="clear" w:color="auto" w:fill="D9E2F3" w:themeFill="accent1" w:themeFillTint="33"/>
          </w:tcPr>
          <w:p w14:paraId="397885BF" w14:textId="77777777" w:rsidR="003A209A" w:rsidRPr="00E231EE" w:rsidRDefault="003A209A" w:rsidP="00383F3F">
            <w:pPr>
              <w:pStyle w:val="Pa12"/>
              <w:rPr>
                <w:rFonts w:ascii="Arial" w:hAnsi="Arial" w:cs="Arial"/>
                <w:color w:val="000000"/>
              </w:rPr>
            </w:pPr>
            <w:r w:rsidRPr="00E231EE">
              <w:rPr>
                <w:rFonts w:ascii="Arial" w:hAnsi="Arial" w:cs="Arial"/>
                <w:b/>
                <w:bCs/>
                <w:color w:val="000000"/>
              </w:rPr>
              <w:t xml:space="preserve">Stage 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  <w:p w14:paraId="5FAFB000" w14:textId="77777777" w:rsidR="003A209A" w:rsidRPr="00E231EE" w:rsidRDefault="003A209A" w:rsidP="00383F3F">
            <w:pPr>
              <w:rPr>
                <w:rFonts w:cs="Arial"/>
                <w:b/>
              </w:rPr>
            </w:pPr>
            <w:r w:rsidRPr="00E231EE">
              <w:rPr>
                <w:rFonts w:cs="Arial"/>
                <w:b/>
              </w:rPr>
              <w:t xml:space="preserve"> </w:t>
            </w:r>
          </w:p>
        </w:tc>
        <w:tc>
          <w:tcPr>
            <w:tcW w:w="1104" w:type="pct"/>
            <w:shd w:val="clear" w:color="auto" w:fill="D9E2F3" w:themeFill="accent1" w:themeFillTint="33"/>
          </w:tcPr>
          <w:p w14:paraId="71FFD201" w14:textId="77777777" w:rsidR="003A209A" w:rsidRPr="00E231EE" w:rsidRDefault="003A209A" w:rsidP="00383F3F">
            <w:pPr>
              <w:pStyle w:val="Pa12"/>
              <w:rPr>
                <w:rFonts w:ascii="Arial" w:hAnsi="Arial" w:cs="Arial"/>
                <w:color w:val="000000"/>
              </w:rPr>
            </w:pPr>
            <w:r w:rsidRPr="00E231EE">
              <w:rPr>
                <w:rFonts w:ascii="Arial" w:hAnsi="Arial" w:cs="Arial"/>
                <w:b/>
                <w:bCs/>
                <w:color w:val="000000"/>
              </w:rPr>
              <w:t>Stage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2</w:t>
            </w:r>
          </w:p>
          <w:p w14:paraId="7E2860AD" w14:textId="77777777" w:rsidR="003A209A" w:rsidRPr="00E231EE" w:rsidRDefault="003A209A" w:rsidP="00383F3F">
            <w:pPr>
              <w:rPr>
                <w:rFonts w:cs="Arial"/>
                <w:b/>
              </w:rPr>
            </w:pPr>
          </w:p>
        </w:tc>
        <w:tc>
          <w:tcPr>
            <w:tcW w:w="1136" w:type="pct"/>
            <w:shd w:val="clear" w:color="auto" w:fill="D9E2F3" w:themeFill="accent1" w:themeFillTint="33"/>
          </w:tcPr>
          <w:p w14:paraId="6E11D7D6" w14:textId="77777777" w:rsidR="003A209A" w:rsidRPr="00E231EE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Stage 3</w:t>
            </w:r>
          </w:p>
        </w:tc>
      </w:tr>
      <w:tr w:rsidR="003A209A" w:rsidRPr="00E231EE" w14:paraId="4BA5CBD0" w14:textId="77777777" w:rsidTr="00383F3F">
        <w:trPr>
          <w:trHeight w:val="503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2B829549" w14:textId="77777777" w:rsidR="003A209A" w:rsidRDefault="003A209A" w:rsidP="00383F3F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Case pupil 1</w:t>
            </w:r>
          </w:p>
        </w:tc>
      </w:tr>
      <w:tr w:rsidR="003A209A" w:rsidRPr="00E231EE" w14:paraId="032A6192" w14:textId="77777777" w:rsidTr="00383F3F">
        <w:trPr>
          <w:trHeight w:val="1304"/>
        </w:trPr>
        <w:tc>
          <w:tcPr>
            <w:tcW w:w="1758" w:type="pct"/>
            <w:shd w:val="clear" w:color="auto" w:fill="D9E2F3" w:themeFill="accent1" w:themeFillTint="33"/>
          </w:tcPr>
          <w:p w14:paraId="3288D08B" w14:textId="77777777" w:rsidR="003A209A" w:rsidRPr="00E231EE" w:rsidRDefault="003A209A" w:rsidP="00383F3F">
            <w:pPr>
              <w:rPr>
                <w:rFonts w:cs="Arial"/>
              </w:rPr>
            </w:pPr>
            <w:r>
              <w:rPr>
                <w:rFonts w:cs="Arial"/>
              </w:rPr>
              <w:t>How expected to respond</w:t>
            </w:r>
          </w:p>
        </w:tc>
        <w:tc>
          <w:tcPr>
            <w:tcW w:w="1002" w:type="pct"/>
            <w:shd w:val="clear" w:color="auto" w:fill="D9E2F3" w:themeFill="accent1" w:themeFillTint="33"/>
          </w:tcPr>
          <w:p w14:paraId="45B52024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D9E2F3" w:themeFill="accent1" w:themeFillTint="33"/>
          </w:tcPr>
          <w:p w14:paraId="509ECF08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36" w:type="pct"/>
            <w:shd w:val="clear" w:color="auto" w:fill="D9E2F3" w:themeFill="accent1" w:themeFillTint="33"/>
          </w:tcPr>
          <w:p w14:paraId="77794A75" w14:textId="77777777" w:rsidR="003A209A" w:rsidRPr="00E231EE" w:rsidRDefault="003A209A" w:rsidP="00383F3F">
            <w:pPr>
              <w:rPr>
                <w:rFonts w:cs="Arial"/>
              </w:rPr>
            </w:pPr>
          </w:p>
        </w:tc>
      </w:tr>
      <w:tr w:rsidR="003A209A" w:rsidRPr="00E231EE" w14:paraId="24ADD92A" w14:textId="77777777" w:rsidTr="00383F3F">
        <w:trPr>
          <w:trHeight w:val="1016"/>
        </w:trPr>
        <w:tc>
          <w:tcPr>
            <w:tcW w:w="1758" w:type="pct"/>
            <w:shd w:val="clear" w:color="auto" w:fill="D9E2F3" w:themeFill="accent1" w:themeFillTint="33"/>
          </w:tcPr>
          <w:p w14:paraId="0BEDC348" w14:textId="77777777" w:rsidR="003A209A" w:rsidRPr="00E231EE" w:rsidRDefault="003A209A" w:rsidP="00383F3F">
            <w:pPr>
              <w:rPr>
                <w:rFonts w:cs="Arial"/>
              </w:rPr>
            </w:pPr>
            <w:r>
              <w:rPr>
                <w:rFonts w:cs="Arial"/>
              </w:rPr>
              <w:t>How observed to respond</w:t>
            </w:r>
          </w:p>
        </w:tc>
        <w:tc>
          <w:tcPr>
            <w:tcW w:w="1002" w:type="pct"/>
            <w:shd w:val="clear" w:color="auto" w:fill="D9E2F3" w:themeFill="accent1" w:themeFillTint="33"/>
          </w:tcPr>
          <w:p w14:paraId="3B695F33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D9E2F3" w:themeFill="accent1" w:themeFillTint="33"/>
          </w:tcPr>
          <w:p w14:paraId="54760148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36" w:type="pct"/>
            <w:shd w:val="clear" w:color="auto" w:fill="D9E2F3" w:themeFill="accent1" w:themeFillTint="33"/>
          </w:tcPr>
          <w:p w14:paraId="4E1C08F0" w14:textId="77777777" w:rsidR="003A209A" w:rsidRPr="00E231EE" w:rsidRDefault="003A209A" w:rsidP="00383F3F">
            <w:pPr>
              <w:rPr>
                <w:rFonts w:cs="Arial"/>
              </w:rPr>
            </w:pPr>
          </w:p>
          <w:p w14:paraId="248FBA9A" w14:textId="77777777" w:rsidR="003A209A" w:rsidRPr="00E231EE" w:rsidRDefault="003A209A" w:rsidP="00383F3F">
            <w:pPr>
              <w:rPr>
                <w:rFonts w:cs="Arial"/>
              </w:rPr>
            </w:pPr>
          </w:p>
          <w:p w14:paraId="38F67080" w14:textId="77777777" w:rsidR="003A209A" w:rsidRPr="00E231EE" w:rsidRDefault="003A209A" w:rsidP="00383F3F">
            <w:pPr>
              <w:rPr>
                <w:rFonts w:cs="Arial"/>
              </w:rPr>
            </w:pPr>
          </w:p>
          <w:p w14:paraId="6146AE12" w14:textId="77777777" w:rsidR="003A209A" w:rsidRPr="00E231EE" w:rsidRDefault="003A209A" w:rsidP="00383F3F">
            <w:pPr>
              <w:rPr>
                <w:rFonts w:cs="Arial"/>
              </w:rPr>
            </w:pPr>
          </w:p>
          <w:p w14:paraId="6F90E4FE" w14:textId="77777777" w:rsidR="003A209A" w:rsidRPr="00E231EE" w:rsidRDefault="003A209A" w:rsidP="00383F3F">
            <w:pPr>
              <w:rPr>
                <w:rFonts w:cs="Arial"/>
              </w:rPr>
            </w:pPr>
          </w:p>
        </w:tc>
      </w:tr>
      <w:tr w:rsidR="003A209A" w:rsidRPr="00E231EE" w14:paraId="7E9CB35D" w14:textId="77777777" w:rsidTr="00383F3F">
        <w:trPr>
          <w:trHeight w:val="20"/>
        </w:trPr>
        <w:tc>
          <w:tcPr>
            <w:tcW w:w="5000" w:type="pct"/>
            <w:gridSpan w:val="4"/>
            <w:shd w:val="clear" w:color="auto" w:fill="D9E2F3" w:themeFill="accent1" w:themeFillTint="33"/>
          </w:tcPr>
          <w:p w14:paraId="3C70E185" w14:textId="77777777" w:rsidR="003A209A" w:rsidRDefault="003A209A" w:rsidP="00383F3F">
            <w:pPr>
              <w:rPr>
                <w:rFonts w:cs="Arial"/>
                <w:b/>
              </w:rPr>
            </w:pPr>
            <w:r w:rsidRPr="00903F5B">
              <w:rPr>
                <w:rFonts w:cs="Arial"/>
                <w:b/>
              </w:rPr>
              <w:t>Case pupil 2</w:t>
            </w:r>
          </w:p>
          <w:p w14:paraId="51888D2C" w14:textId="77777777" w:rsidR="003A209A" w:rsidRPr="00903F5B" w:rsidRDefault="003A209A" w:rsidP="00383F3F">
            <w:pPr>
              <w:rPr>
                <w:rFonts w:cs="Arial"/>
                <w:b/>
              </w:rPr>
            </w:pPr>
          </w:p>
        </w:tc>
      </w:tr>
      <w:tr w:rsidR="003A209A" w:rsidRPr="00E231EE" w14:paraId="06C7B877" w14:textId="77777777" w:rsidTr="00383F3F">
        <w:trPr>
          <w:trHeight w:val="20"/>
        </w:trPr>
        <w:tc>
          <w:tcPr>
            <w:tcW w:w="1758" w:type="pct"/>
            <w:shd w:val="clear" w:color="auto" w:fill="D9E2F3" w:themeFill="accent1" w:themeFillTint="33"/>
          </w:tcPr>
          <w:p w14:paraId="5C99E394" w14:textId="77777777" w:rsidR="003A209A" w:rsidRDefault="003A209A" w:rsidP="00383F3F">
            <w:pPr>
              <w:rPr>
                <w:rFonts w:cs="Arial"/>
              </w:rPr>
            </w:pPr>
            <w:r>
              <w:rPr>
                <w:rFonts w:cs="Arial"/>
              </w:rPr>
              <w:t>How expected to respond</w:t>
            </w:r>
          </w:p>
          <w:p w14:paraId="16BC9B15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002" w:type="pct"/>
            <w:shd w:val="clear" w:color="auto" w:fill="D9E2F3" w:themeFill="accent1" w:themeFillTint="33"/>
          </w:tcPr>
          <w:p w14:paraId="5C9620D6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D9E2F3" w:themeFill="accent1" w:themeFillTint="33"/>
          </w:tcPr>
          <w:p w14:paraId="06769207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36" w:type="pct"/>
            <w:shd w:val="clear" w:color="auto" w:fill="D9E2F3" w:themeFill="accent1" w:themeFillTint="33"/>
          </w:tcPr>
          <w:p w14:paraId="0DCCD9AF" w14:textId="77777777" w:rsidR="003A209A" w:rsidRPr="00E231EE" w:rsidRDefault="003A209A" w:rsidP="00383F3F">
            <w:pPr>
              <w:rPr>
                <w:rFonts w:cs="Arial"/>
              </w:rPr>
            </w:pPr>
          </w:p>
        </w:tc>
      </w:tr>
      <w:tr w:rsidR="003A209A" w:rsidRPr="00E231EE" w14:paraId="76E96789" w14:textId="77777777" w:rsidTr="00383F3F">
        <w:trPr>
          <w:trHeight w:val="981"/>
        </w:trPr>
        <w:tc>
          <w:tcPr>
            <w:tcW w:w="1758" w:type="pct"/>
            <w:shd w:val="clear" w:color="auto" w:fill="D9E2F3" w:themeFill="accent1" w:themeFillTint="33"/>
          </w:tcPr>
          <w:tbl>
            <w:tblPr>
              <w:tblW w:w="150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04"/>
            </w:tblGrid>
            <w:tr w:rsidR="003A209A" w:rsidRPr="00E231EE" w14:paraId="086D9014" w14:textId="77777777" w:rsidTr="00383F3F">
              <w:trPr>
                <w:trHeight w:val="1161"/>
              </w:trPr>
              <w:tc>
                <w:tcPr>
                  <w:tcW w:w="0" w:type="auto"/>
                </w:tcPr>
                <w:p w14:paraId="36FC4EF3" w14:textId="77777777" w:rsidR="003A209A" w:rsidRPr="00903F5B" w:rsidRDefault="003A209A" w:rsidP="00383F3F">
                  <w:pPr>
                    <w:pStyle w:val="Pa12"/>
                    <w:rPr>
                      <w:rFonts w:ascii="Arial" w:hAnsi="Arial" w:cs="Arial"/>
                      <w:color w:val="000000"/>
                    </w:rPr>
                  </w:pPr>
                  <w:r w:rsidRPr="00903F5B">
                    <w:rPr>
                      <w:rFonts w:ascii="Arial" w:hAnsi="Arial" w:cs="Arial"/>
                    </w:rPr>
                    <w:t>How observed to respond</w:t>
                  </w:r>
                </w:p>
              </w:tc>
            </w:tr>
            <w:tr w:rsidR="003A209A" w:rsidRPr="00E231EE" w14:paraId="38314715" w14:textId="77777777" w:rsidTr="00383F3F">
              <w:trPr>
                <w:trHeight w:val="87"/>
              </w:trPr>
              <w:tc>
                <w:tcPr>
                  <w:tcW w:w="0" w:type="auto"/>
                </w:tcPr>
                <w:p w14:paraId="6E3D13E6" w14:textId="77777777" w:rsidR="003A209A" w:rsidRPr="00E231EE" w:rsidRDefault="003A209A" w:rsidP="00383F3F">
                  <w:pPr>
                    <w:pStyle w:val="Pa12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580B317" w14:textId="77777777" w:rsidR="003A209A" w:rsidRPr="00E231EE" w:rsidRDefault="003A209A" w:rsidP="00383F3F">
            <w:pPr>
              <w:pStyle w:val="Pa12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2" w:type="pct"/>
            <w:shd w:val="clear" w:color="auto" w:fill="D9E2F3" w:themeFill="accent1" w:themeFillTint="33"/>
          </w:tcPr>
          <w:p w14:paraId="4563579E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04" w:type="pct"/>
            <w:shd w:val="clear" w:color="auto" w:fill="D9E2F3" w:themeFill="accent1" w:themeFillTint="33"/>
          </w:tcPr>
          <w:p w14:paraId="0F250F35" w14:textId="77777777" w:rsidR="003A209A" w:rsidRPr="00E231EE" w:rsidRDefault="003A209A" w:rsidP="00383F3F">
            <w:pPr>
              <w:rPr>
                <w:rFonts w:cs="Arial"/>
              </w:rPr>
            </w:pPr>
          </w:p>
        </w:tc>
        <w:tc>
          <w:tcPr>
            <w:tcW w:w="1136" w:type="pct"/>
            <w:shd w:val="clear" w:color="auto" w:fill="D9E2F3" w:themeFill="accent1" w:themeFillTint="33"/>
          </w:tcPr>
          <w:p w14:paraId="1BC530AF" w14:textId="77777777" w:rsidR="003A209A" w:rsidRPr="00E231EE" w:rsidRDefault="003A209A" w:rsidP="00383F3F">
            <w:pPr>
              <w:rPr>
                <w:rFonts w:cs="Arial"/>
              </w:rPr>
            </w:pPr>
          </w:p>
        </w:tc>
      </w:tr>
    </w:tbl>
    <w:p w14:paraId="008C8FAB" w14:textId="77777777" w:rsidR="003A209A" w:rsidRDefault="003A209A"/>
    <w:tbl>
      <w:tblPr>
        <w:tblStyle w:val="TableGrid"/>
        <w:tblpPr w:leftFromText="180" w:rightFromText="180" w:vertAnchor="text" w:horzAnchor="page" w:tblpX="1450" w:tblpY="112"/>
        <w:tblW w:w="0" w:type="auto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8180"/>
      </w:tblGrid>
      <w:tr w:rsidR="00346379" w:rsidRPr="001B005B" w14:paraId="2F643CC8" w14:textId="77777777" w:rsidTr="00346379">
        <w:tc>
          <w:tcPr>
            <w:tcW w:w="8180" w:type="dxa"/>
            <w:shd w:val="clear" w:color="auto" w:fill="D5DCE4" w:themeFill="text2" w:themeFillTint="33"/>
          </w:tcPr>
          <w:p w14:paraId="5AA48D85" w14:textId="77777777" w:rsidR="00346379" w:rsidRPr="001B005B" w:rsidRDefault="00346379" w:rsidP="00383F3F">
            <w:pPr>
              <w:rPr>
                <w:rFonts w:cs="Arial"/>
                <w:b/>
                <w:sz w:val="28"/>
                <w:szCs w:val="28"/>
              </w:rPr>
            </w:pPr>
            <w:r w:rsidRPr="00F61BA0">
              <w:rPr>
                <w:rFonts w:cs="Arial"/>
                <w:b/>
                <w:color w:val="FF0000"/>
                <w:sz w:val="28"/>
                <w:szCs w:val="28"/>
              </w:rPr>
              <w:t xml:space="preserve">Step </w:t>
            </w:r>
            <w:r>
              <w:rPr>
                <w:rFonts w:cs="Arial"/>
                <w:b/>
                <w:color w:val="FF0000"/>
                <w:sz w:val="28"/>
                <w:szCs w:val="28"/>
              </w:rPr>
              <w:t>9</w:t>
            </w:r>
            <w:r>
              <w:rPr>
                <w:rFonts w:cs="Arial"/>
                <w:b/>
                <w:sz w:val="28"/>
                <w:szCs w:val="28"/>
              </w:rPr>
              <w:t>: R</w:t>
            </w:r>
            <w:r w:rsidRPr="001B005B">
              <w:rPr>
                <w:rFonts w:cs="Arial"/>
                <w:b/>
                <w:sz w:val="28"/>
                <w:szCs w:val="28"/>
              </w:rPr>
              <w:t xml:space="preserve">esearch </w:t>
            </w:r>
            <w:r>
              <w:rPr>
                <w:rFonts w:cs="Arial"/>
                <w:b/>
                <w:sz w:val="28"/>
                <w:szCs w:val="28"/>
              </w:rPr>
              <w:t>l</w:t>
            </w:r>
            <w:r w:rsidRPr="001B005B">
              <w:rPr>
                <w:rFonts w:cs="Arial"/>
                <w:b/>
                <w:sz w:val="28"/>
                <w:szCs w:val="28"/>
              </w:rPr>
              <w:t>esson</w:t>
            </w:r>
            <w:r>
              <w:rPr>
                <w:rFonts w:cs="Arial"/>
                <w:b/>
                <w:sz w:val="28"/>
                <w:szCs w:val="28"/>
              </w:rPr>
              <w:t>: pupil interview</w:t>
            </w:r>
          </w:p>
          <w:p w14:paraId="75D60AAB" w14:textId="77777777" w:rsidR="00346379" w:rsidRPr="004B2560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4B192B01" w14:textId="77777777" w:rsidTr="00346379">
        <w:tc>
          <w:tcPr>
            <w:tcW w:w="8180" w:type="dxa"/>
            <w:shd w:val="clear" w:color="auto" w:fill="D5DCE4" w:themeFill="text2" w:themeFillTint="33"/>
          </w:tcPr>
          <w:p w14:paraId="337C8578" w14:textId="38AB63BF" w:rsidR="00346379" w:rsidRPr="001B005B" w:rsidRDefault="00346379" w:rsidP="009B3663">
            <w:pPr>
              <w:pStyle w:val="Pa12"/>
              <w:numPr>
                <w:ilvl w:val="0"/>
                <w:numId w:val="5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did you enjoy most about that lesson?</w:t>
            </w:r>
          </w:p>
        </w:tc>
      </w:tr>
      <w:tr w:rsidR="00346379" w:rsidRPr="001B005B" w14:paraId="1E5DD024" w14:textId="77777777" w:rsidTr="00346379">
        <w:tc>
          <w:tcPr>
            <w:tcW w:w="8180" w:type="dxa"/>
            <w:shd w:val="clear" w:color="auto" w:fill="D5DCE4" w:themeFill="text2" w:themeFillTint="33"/>
          </w:tcPr>
          <w:p w14:paraId="1F939A1C" w14:textId="77777777" w:rsidR="00346379" w:rsidRPr="001B005B" w:rsidRDefault="00346379" w:rsidP="00383F3F">
            <w:pPr>
              <w:pStyle w:val="ListParagraph"/>
              <w:rPr>
                <w:rFonts w:cs="Arial"/>
              </w:rPr>
            </w:pPr>
          </w:p>
          <w:p w14:paraId="7C8BE85A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6AB0DEED" w14:textId="77777777" w:rsidTr="00346379">
        <w:tc>
          <w:tcPr>
            <w:tcW w:w="8180" w:type="dxa"/>
            <w:shd w:val="clear" w:color="auto" w:fill="D5DCE4" w:themeFill="text2" w:themeFillTint="33"/>
          </w:tcPr>
          <w:p w14:paraId="1006A9E8" w14:textId="77777777" w:rsidR="00346379" w:rsidRPr="001B005B" w:rsidRDefault="00346379" w:rsidP="009B366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1B005B">
              <w:rPr>
                <w:rFonts w:cs="Arial"/>
                <w:color w:val="000000"/>
              </w:rPr>
              <w:t>What did you learn? (What can you do now that you could not do before?)</w:t>
            </w:r>
          </w:p>
        </w:tc>
      </w:tr>
      <w:tr w:rsidR="00346379" w:rsidRPr="001B005B" w14:paraId="03A43146" w14:textId="77777777" w:rsidTr="00346379">
        <w:tc>
          <w:tcPr>
            <w:tcW w:w="8180" w:type="dxa"/>
            <w:shd w:val="clear" w:color="auto" w:fill="D5DCE4" w:themeFill="text2" w:themeFillTint="33"/>
          </w:tcPr>
          <w:p w14:paraId="1E652C66" w14:textId="77777777" w:rsidR="00346379" w:rsidRPr="001B005B" w:rsidRDefault="00346379" w:rsidP="00383F3F">
            <w:pPr>
              <w:pStyle w:val="ListParagraph"/>
              <w:rPr>
                <w:rFonts w:cs="Arial"/>
              </w:rPr>
            </w:pPr>
          </w:p>
          <w:p w14:paraId="2A651A06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06A860E6" w14:textId="77777777" w:rsidTr="00346379">
        <w:tc>
          <w:tcPr>
            <w:tcW w:w="8180" w:type="dxa"/>
            <w:shd w:val="clear" w:color="auto" w:fill="D5DCE4" w:themeFill="text2" w:themeFillTint="33"/>
          </w:tcPr>
          <w:p w14:paraId="4D02FCC8" w14:textId="77777777" w:rsidR="00346379" w:rsidRPr="001B005B" w:rsidRDefault="00346379" w:rsidP="009B3663">
            <w:pPr>
              <w:pStyle w:val="Pa12"/>
              <w:numPr>
                <w:ilvl w:val="0"/>
                <w:numId w:val="5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can you do to improve?</w:t>
            </w:r>
          </w:p>
        </w:tc>
      </w:tr>
      <w:tr w:rsidR="00346379" w:rsidRPr="001B005B" w14:paraId="41815292" w14:textId="77777777" w:rsidTr="00346379">
        <w:tc>
          <w:tcPr>
            <w:tcW w:w="8180" w:type="dxa"/>
            <w:shd w:val="clear" w:color="auto" w:fill="D5DCE4" w:themeFill="text2" w:themeFillTint="33"/>
          </w:tcPr>
          <w:p w14:paraId="0499FBAD" w14:textId="77777777" w:rsidR="00346379" w:rsidRPr="001B005B" w:rsidRDefault="00346379" w:rsidP="00383F3F">
            <w:pPr>
              <w:pStyle w:val="ListParagraph"/>
              <w:rPr>
                <w:rFonts w:cs="Arial"/>
              </w:rPr>
            </w:pPr>
          </w:p>
          <w:p w14:paraId="2258BE18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32BB1196" w14:textId="77777777" w:rsidTr="00346379">
        <w:tc>
          <w:tcPr>
            <w:tcW w:w="8180" w:type="dxa"/>
            <w:shd w:val="clear" w:color="auto" w:fill="D5DCE4" w:themeFill="text2" w:themeFillTint="33"/>
          </w:tcPr>
          <w:p w14:paraId="19497931" w14:textId="77777777" w:rsidR="00346379" w:rsidRPr="001B005B" w:rsidRDefault="00346379" w:rsidP="009B3663">
            <w:pPr>
              <w:pStyle w:val="Pa12"/>
              <w:numPr>
                <w:ilvl w:val="0"/>
                <w:numId w:val="5"/>
              </w:numPr>
              <w:spacing w:after="100"/>
              <w:rPr>
                <w:rFonts w:ascii="Arial" w:hAnsi="Arial" w:cs="Arial"/>
                <w:color w:val="000000"/>
              </w:rPr>
            </w:pPr>
            <w:r w:rsidRPr="001B005B">
              <w:rPr>
                <w:rFonts w:ascii="Arial" w:hAnsi="Arial" w:cs="Arial"/>
                <w:color w:val="000000"/>
              </w:rPr>
              <w:t>What aspect of the teaching worked best for you?</w:t>
            </w:r>
          </w:p>
        </w:tc>
      </w:tr>
      <w:tr w:rsidR="00346379" w:rsidRPr="001B005B" w14:paraId="746D13D3" w14:textId="77777777" w:rsidTr="00346379">
        <w:tc>
          <w:tcPr>
            <w:tcW w:w="8180" w:type="dxa"/>
            <w:shd w:val="clear" w:color="auto" w:fill="D5DCE4" w:themeFill="text2" w:themeFillTint="33"/>
          </w:tcPr>
          <w:p w14:paraId="4D9E7797" w14:textId="77777777" w:rsidR="00346379" w:rsidRPr="001B005B" w:rsidRDefault="00346379" w:rsidP="00383F3F">
            <w:pPr>
              <w:pStyle w:val="ListParagraph"/>
              <w:rPr>
                <w:rFonts w:cs="Arial"/>
              </w:rPr>
            </w:pPr>
          </w:p>
          <w:p w14:paraId="535EBC5D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58F1E299" w14:textId="77777777" w:rsidTr="00346379">
        <w:tc>
          <w:tcPr>
            <w:tcW w:w="8180" w:type="dxa"/>
            <w:shd w:val="clear" w:color="auto" w:fill="D5DCE4" w:themeFill="text2" w:themeFillTint="33"/>
          </w:tcPr>
          <w:p w14:paraId="179E6FE7" w14:textId="77777777" w:rsidR="00346379" w:rsidRPr="004B2560" w:rsidRDefault="00346379" w:rsidP="009B3663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4B2560">
              <w:rPr>
                <w:rFonts w:cs="Arial"/>
                <w:color w:val="000000"/>
              </w:rPr>
              <w:t>If the same lesson is being taught to another group, what would you change? Why would you change that aspect?</w:t>
            </w:r>
          </w:p>
          <w:p w14:paraId="3437BA46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  <w:tr w:rsidR="00346379" w:rsidRPr="001B005B" w14:paraId="6B7BCFE6" w14:textId="77777777" w:rsidTr="00346379">
        <w:tc>
          <w:tcPr>
            <w:tcW w:w="8180" w:type="dxa"/>
            <w:shd w:val="clear" w:color="auto" w:fill="D5DCE4" w:themeFill="text2" w:themeFillTint="33"/>
          </w:tcPr>
          <w:p w14:paraId="528EF93F" w14:textId="77777777" w:rsidR="00346379" w:rsidRPr="001B005B" w:rsidRDefault="00346379" w:rsidP="00383F3F">
            <w:pPr>
              <w:rPr>
                <w:rFonts w:cs="Arial"/>
              </w:rPr>
            </w:pPr>
          </w:p>
          <w:p w14:paraId="51FCD4C8" w14:textId="77777777" w:rsidR="00346379" w:rsidRPr="001B005B" w:rsidRDefault="00346379" w:rsidP="00383F3F">
            <w:pPr>
              <w:rPr>
                <w:rFonts w:cs="Arial"/>
              </w:rPr>
            </w:pPr>
          </w:p>
        </w:tc>
      </w:tr>
    </w:tbl>
    <w:p w14:paraId="2B703D15" w14:textId="77777777" w:rsidR="003A209A" w:rsidRDefault="003A209A"/>
    <w:p w14:paraId="07E3A331" w14:textId="77777777" w:rsidR="00346379" w:rsidRDefault="00346379"/>
    <w:p w14:paraId="42F8535C" w14:textId="77777777" w:rsidR="00346379" w:rsidRDefault="00346379"/>
    <w:p w14:paraId="4BA2D1FA" w14:textId="77777777" w:rsidR="00346379" w:rsidRDefault="00346379"/>
    <w:p w14:paraId="405E50B1" w14:textId="77777777" w:rsidR="00346379" w:rsidRDefault="00346379"/>
    <w:p w14:paraId="7D4A6D37" w14:textId="77777777" w:rsidR="00346379" w:rsidRDefault="00346379"/>
    <w:p w14:paraId="2B4CCBCC" w14:textId="77777777" w:rsidR="00346379" w:rsidRDefault="00346379"/>
    <w:p w14:paraId="3C330B7B" w14:textId="77777777" w:rsidR="00346379" w:rsidRDefault="00346379"/>
    <w:p w14:paraId="0D4C3445" w14:textId="77777777" w:rsidR="00346379" w:rsidRDefault="00346379"/>
    <w:p w14:paraId="3F7DF297" w14:textId="77777777" w:rsidR="00346379" w:rsidRDefault="00346379"/>
    <w:p w14:paraId="5DD0552F" w14:textId="77777777" w:rsidR="00346379" w:rsidRDefault="00346379"/>
    <w:p w14:paraId="1C60CD1C" w14:textId="77777777" w:rsidR="00346379" w:rsidRDefault="00346379"/>
    <w:p w14:paraId="48A96744" w14:textId="77777777" w:rsidR="00346379" w:rsidRDefault="00346379"/>
    <w:p w14:paraId="25EB691B" w14:textId="77777777" w:rsidR="00346379" w:rsidRDefault="00346379"/>
    <w:p w14:paraId="532BFCA3" w14:textId="77777777" w:rsidR="00346379" w:rsidRDefault="00346379"/>
    <w:p w14:paraId="5987CC29" w14:textId="77777777" w:rsidR="00346379" w:rsidRDefault="00346379"/>
    <w:p w14:paraId="49B01DA8" w14:textId="77777777" w:rsidR="00346379" w:rsidRDefault="00346379"/>
    <w:p w14:paraId="046E8AEE" w14:textId="77777777" w:rsidR="00346379" w:rsidRDefault="00346379"/>
    <w:p w14:paraId="1FD47839" w14:textId="77777777" w:rsidR="00346379" w:rsidRDefault="00346379"/>
    <w:p w14:paraId="3514D92E" w14:textId="77777777" w:rsidR="00346379" w:rsidRDefault="00346379"/>
    <w:p w14:paraId="7BDC9592" w14:textId="77777777" w:rsidR="00346379" w:rsidRDefault="00346379"/>
    <w:p w14:paraId="5862F667" w14:textId="77777777" w:rsidR="00346379" w:rsidRDefault="00346379"/>
    <w:p w14:paraId="6793AAB4" w14:textId="77777777" w:rsidR="00346379" w:rsidRDefault="00346379"/>
    <w:tbl>
      <w:tblPr>
        <w:tblStyle w:val="TableGrid"/>
        <w:tblpPr w:leftFromText="180" w:rightFromText="180" w:vertAnchor="text" w:horzAnchor="page" w:tblpX="1450" w:tblpY="130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000"/>
      </w:tblGrid>
      <w:tr w:rsidR="00346379" w14:paraId="11AD1D72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28E91A92" w14:textId="7A2A7697" w:rsidR="00346379" w:rsidRPr="004858F5" w:rsidRDefault="00346379" w:rsidP="00383F3F">
            <w:pPr>
              <w:rPr>
                <w:rFonts w:cs="Arial"/>
                <w:b/>
                <w:lang w:val="x-none" w:eastAsia="x-none"/>
              </w:rPr>
            </w:pPr>
            <w:r w:rsidRPr="005615B8">
              <w:rPr>
                <w:rFonts w:cs="Arial"/>
                <w:b/>
                <w:color w:val="C00000"/>
                <w:lang w:val="x-none" w:eastAsia="x-none"/>
              </w:rPr>
              <w:t>Step 11</w:t>
            </w:r>
            <w:r w:rsidRPr="004858F5">
              <w:rPr>
                <w:rFonts w:cs="Arial"/>
                <w:b/>
                <w:color w:val="C00000"/>
                <w:lang w:val="x-none" w:eastAsia="x-none"/>
              </w:rPr>
              <w:t xml:space="preserve">: </w:t>
            </w:r>
            <w:r w:rsidRPr="004858F5">
              <w:rPr>
                <w:rFonts w:cs="Arial"/>
                <w:b/>
                <w:lang w:val="x-none" w:eastAsia="x-none"/>
              </w:rPr>
              <w:t xml:space="preserve">Evaluating </w:t>
            </w:r>
            <w:r w:rsidR="00FA74A0">
              <w:rPr>
                <w:rFonts w:cs="Arial"/>
                <w:b/>
                <w:lang w:val="x-none" w:eastAsia="x-none"/>
              </w:rPr>
              <w:t xml:space="preserve">the </w:t>
            </w:r>
            <w:r w:rsidRPr="004858F5">
              <w:rPr>
                <w:rFonts w:cs="Arial"/>
                <w:b/>
                <w:lang w:val="x-none" w:eastAsia="x-none"/>
              </w:rPr>
              <w:t>Lesson Study</w:t>
            </w:r>
          </w:p>
        </w:tc>
      </w:tr>
      <w:tr w:rsidR="00346379" w14:paraId="5BA95A39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394F600D" w14:textId="77777777" w:rsidR="00346379" w:rsidRDefault="00346379" w:rsidP="00346379">
            <w:pPr>
              <w:pStyle w:val="Chead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What was learned about pupil learning?</w:t>
            </w:r>
          </w:p>
          <w:p w14:paraId="3524B10F" w14:textId="6F4D463F" w:rsidR="00346379" w:rsidRPr="004858F5" w:rsidRDefault="00346379" w:rsidP="00346379">
            <w:pPr>
              <w:pStyle w:val="Chead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What was </w:t>
            </w:r>
            <w:r w:rsidRPr="004858F5">
              <w:rPr>
                <w:rFonts w:ascii="Arial" w:hAnsi="Arial"/>
                <w:b w:val="0"/>
                <w:sz w:val="24"/>
                <w:szCs w:val="24"/>
              </w:rPr>
              <w:t>Impact</w:t>
            </w:r>
            <w:r>
              <w:rPr>
                <w:rFonts w:ascii="Arial" w:hAnsi="Arial"/>
                <w:b w:val="0"/>
                <w:sz w:val="24"/>
                <w:szCs w:val="24"/>
              </w:rPr>
              <w:t xml:space="preserve"> </w:t>
            </w:r>
            <w:r w:rsidR="00EC681D">
              <w:rPr>
                <w:rFonts w:ascii="Arial" w:hAnsi="Arial"/>
                <w:b w:val="0"/>
                <w:sz w:val="24"/>
                <w:szCs w:val="24"/>
              </w:rPr>
              <w:t xml:space="preserve">of </w:t>
            </w:r>
            <w:r w:rsidR="005615B8">
              <w:rPr>
                <w:rFonts w:ascii="Arial" w:hAnsi="Arial"/>
                <w:b w:val="0"/>
                <w:sz w:val="24"/>
                <w:szCs w:val="24"/>
              </w:rPr>
              <w:t xml:space="preserve">the </w:t>
            </w:r>
            <w:r w:rsidR="00EC681D">
              <w:rPr>
                <w:rFonts w:ascii="Arial" w:hAnsi="Arial"/>
                <w:b w:val="0"/>
                <w:sz w:val="24"/>
                <w:szCs w:val="24"/>
              </w:rPr>
              <w:t xml:space="preserve">LS </w:t>
            </w:r>
            <w:r>
              <w:rPr>
                <w:rFonts w:ascii="Arial" w:hAnsi="Arial"/>
                <w:b w:val="0"/>
                <w:sz w:val="24"/>
                <w:szCs w:val="24"/>
              </w:rPr>
              <w:t>on pupil learning and progress?</w:t>
            </w:r>
            <w:r w:rsidRPr="004858F5">
              <w:rPr>
                <w:rFonts w:ascii="Arial" w:hAnsi="Arial"/>
                <w:b w:val="0"/>
                <w:sz w:val="24"/>
                <w:szCs w:val="24"/>
              </w:rPr>
              <w:t xml:space="preserve"> </w:t>
            </w:r>
          </w:p>
        </w:tc>
      </w:tr>
      <w:tr w:rsidR="00346379" w14:paraId="4747E694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26846F01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41A331EF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2CBF7CFC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492A9D3F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0AF72B61" w14:textId="77777777" w:rsidR="00346379" w:rsidRPr="004858F5" w:rsidRDefault="00346379" w:rsidP="00383F3F">
            <w:pPr>
              <w:rPr>
                <w:rFonts w:cs="Arial"/>
                <w:lang w:val="x-none" w:eastAsia="x-none"/>
              </w:rPr>
            </w:pPr>
          </w:p>
        </w:tc>
      </w:tr>
      <w:tr w:rsidR="00346379" w14:paraId="6849EB93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2C659A67" w14:textId="77777777" w:rsidR="00346379" w:rsidRDefault="00346379" w:rsidP="00346379">
            <w:pPr>
              <w:pStyle w:val="Chead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What was learned about teaching?</w:t>
            </w:r>
          </w:p>
          <w:p w14:paraId="50E124B4" w14:textId="1F468446" w:rsidR="00346379" w:rsidRPr="004858F5" w:rsidRDefault="00346379" w:rsidP="00346379">
            <w:pPr>
              <w:pStyle w:val="Chead"/>
              <w:numPr>
                <w:ilvl w:val="0"/>
                <w:numId w:val="4"/>
              </w:numPr>
              <w:spacing w:before="0" w:after="0" w:line="240" w:lineRule="auto"/>
              <w:ind w:left="0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What was i</w:t>
            </w:r>
            <w:r w:rsidRPr="004858F5">
              <w:rPr>
                <w:rFonts w:ascii="Arial" w:hAnsi="Arial"/>
                <w:b w:val="0"/>
                <w:sz w:val="24"/>
                <w:szCs w:val="24"/>
              </w:rPr>
              <w:t xml:space="preserve">mpact </w:t>
            </w:r>
            <w:r w:rsidR="005615B8">
              <w:rPr>
                <w:rFonts w:ascii="Arial" w:hAnsi="Arial"/>
                <w:b w:val="0"/>
                <w:sz w:val="24"/>
                <w:szCs w:val="24"/>
              </w:rPr>
              <w:t xml:space="preserve">of the LS </w:t>
            </w:r>
            <w:r w:rsidRPr="004858F5">
              <w:rPr>
                <w:rFonts w:ascii="Arial" w:hAnsi="Arial"/>
                <w:b w:val="0"/>
                <w:sz w:val="24"/>
                <w:szCs w:val="24"/>
              </w:rPr>
              <w:t xml:space="preserve">on teaching practice and future teaching </w:t>
            </w:r>
          </w:p>
        </w:tc>
      </w:tr>
      <w:tr w:rsidR="00346379" w14:paraId="6F8AA6DB" w14:textId="77777777" w:rsidTr="005615B8">
        <w:trPr>
          <w:trHeight w:val="1177"/>
        </w:trPr>
        <w:tc>
          <w:tcPr>
            <w:tcW w:w="8000" w:type="dxa"/>
            <w:shd w:val="clear" w:color="auto" w:fill="E2EFD9" w:themeFill="accent6" w:themeFillTint="33"/>
          </w:tcPr>
          <w:p w14:paraId="02DF6197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4EAFA051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42A621B0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7A673ABF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76DF4C9A" w14:textId="77777777" w:rsidR="00346379" w:rsidRPr="004858F5" w:rsidRDefault="00346379" w:rsidP="00383F3F">
            <w:pPr>
              <w:rPr>
                <w:rFonts w:cs="Arial"/>
                <w:lang w:val="x-none" w:eastAsia="x-none"/>
              </w:rPr>
            </w:pPr>
          </w:p>
        </w:tc>
      </w:tr>
      <w:tr w:rsidR="00346379" w14:paraId="0E067E37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35300397" w14:textId="77777777" w:rsidR="00346379" w:rsidRPr="005615B8" w:rsidRDefault="00346379" w:rsidP="00346379">
            <w:pPr>
              <w:pStyle w:val="ListParagraph"/>
              <w:numPr>
                <w:ilvl w:val="0"/>
                <w:numId w:val="4"/>
              </w:numPr>
              <w:ind w:left="0"/>
              <w:rPr>
                <w:rFonts w:cs="Arial"/>
                <w:i/>
                <w:sz w:val="24"/>
              </w:rPr>
            </w:pPr>
            <w:r w:rsidRPr="005615B8">
              <w:rPr>
                <w:rFonts w:cs="Arial"/>
                <w:sz w:val="24"/>
              </w:rPr>
              <w:t>Reflections about lesson study</w:t>
            </w:r>
          </w:p>
        </w:tc>
      </w:tr>
      <w:tr w:rsidR="00346379" w14:paraId="60D7D00F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65459B1C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3A5C6667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05D1401C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4795189C" w14:textId="77777777" w:rsidR="00346379" w:rsidRDefault="00346379" w:rsidP="00383F3F">
            <w:pPr>
              <w:rPr>
                <w:rFonts w:cs="Arial"/>
                <w:lang w:val="x-none" w:eastAsia="x-none"/>
              </w:rPr>
            </w:pPr>
          </w:p>
          <w:p w14:paraId="2A24CCF6" w14:textId="77777777" w:rsidR="00346379" w:rsidRPr="004858F5" w:rsidRDefault="00346379" w:rsidP="00383F3F">
            <w:pPr>
              <w:rPr>
                <w:rFonts w:cs="Arial"/>
                <w:lang w:val="x-none" w:eastAsia="x-none"/>
              </w:rPr>
            </w:pPr>
          </w:p>
        </w:tc>
      </w:tr>
      <w:tr w:rsidR="00346379" w14:paraId="3C352314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5255AF5B" w14:textId="77777777" w:rsidR="00346379" w:rsidRPr="004858F5" w:rsidRDefault="00346379" w:rsidP="00346379">
            <w:pPr>
              <w:pStyle w:val="ListParagraph"/>
              <w:numPr>
                <w:ilvl w:val="0"/>
                <w:numId w:val="4"/>
              </w:numPr>
              <w:ind w:left="0"/>
              <w:rPr>
                <w:rFonts w:cs="Arial"/>
              </w:rPr>
            </w:pPr>
            <w:r w:rsidRPr="005615B8">
              <w:rPr>
                <w:rFonts w:cs="Arial"/>
                <w:sz w:val="24"/>
              </w:rPr>
              <w:t>How will the team communicate and disseminate the LS outcomes.</w:t>
            </w:r>
          </w:p>
        </w:tc>
      </w:tr>
      <w:tr w:rsidR="00346379" w14:paraId="693EBA78" w14:textId="77777777" w:rsidTr="00346379">
        <w:tc>
          <w:tcPr>
            <w:tcW w:w="8000" w:type="dxa"/>
            <w:shd w:val="clear" w:color="auto" w:fill="E2EFD9" w:themeFill="accent6" w:themeFillTint="33"/>
          </w:tcPr>
          <w:p w14:paraId="071DFA96" w14:textId="77777777" w:rsidR="00346379" w:rsidRDefault="00346379" w:rsidP="00346379">
            <w:pPr>
              <w:rPr>
                <w:rFonts w:cs="Arial"/>
              </w:rPr>
            </w:pPr>
          </w:p>
          <w:p w14:paraId="2422F568" w14:textId="77777777" w:rsidR="00346379" w:rsidRDefault="00346379" w:rsidP="00346379">
            <w:pPr>
              <w:rPr>
                <w:rFonts w:cs="Arial"/>
              </w:rPr>
            </w:pPr>
          </w:p>
          <w:p w14:paraId="6C2D5100" w14:textId="77777777" w:rsidR="00346379" w:rsidRDefault="00346379" w:rsidP="00346379">
            <w:pPr>
              <w:rPr>
                <w:rFonts w:cs="Arial"/>
              </w:rPr>
            </w:pPr>
          </w:p>
          <w:p w14:paraId="21894C03" w14:textId="77777777" w:rsidR="00346379" w:rsidRDefault="00346379" w:rsidP="00346379">
            <w:pPr>
              <w:rPr>
                <w:rFonts w:cs="Arial"/>
              </w:rPr>
            </w:pPr>
          </w:p>
          <w:p w14:paraId="5D8F9B1E" w14:textId="77777777" w:rsidR="00346379" w:rsidRPr="00346379" w:rsidRDefault="00346379" w:rsidP="00346379">
            <w:pPr>
              <w:rPr>
                <w:rFonts w:cs="Arial"/>
              </w:rPr>
            </w:pPr>
          </w:p>
        </w:tc>
      </w:tr>
    </w:tbl>
    <w:p w14:paraId="27089AB4" w14:textId="77777777" w:rsidR="00346379" w:rsidRDefault="00346379"/>
    <w:p w14:paraId="0BE41DAF" w14:textId="22D05C86" w:rsidR="003A209A" w:rsidRDefault="00346379">
      <w:r>
        <w:t xml:space="preserve">        </w:t>
      </w:r>
    </w:p>
    <w:sectPr w:rsidR="003A209A" w:rsidSect="00346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043F5" w14:textId="77777777" w:rsidR="00AA30E2" w:rsidRDefault="00AA30E2" w:rsidP="00346458">
      <w:r>
        <w:separator/>
      </w:r>
    </w:p>
  </w:endnote>
  <w:endnote w:type="continuationSeparator" w:id="0">
    <w:p w14:paraId="7024AC6A" w14:textId="77777777" w:rsidR="00AA30E2" w:rsidRDefault="00AA30E2" w:rsidP="0034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2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7F644" w14:textId="77777777" w:rsidR="00346458" w:rsidRDefault="00346458" w:rsidP="0046793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E231A9" w14:textId="77777777" w:rsidR="00346458" w:rsidRDefault="00346458" w:rsidP="003464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0AD4C" w14:textId="77777777" w:rsidR="00346458" w:rsidRDefault="00346458" w:rsidP="0046793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5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CE31FD" w14:textId="77777777" w:rsidR="00346458" w:rsidRDefault="00346458" w:rsidP="0034645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ADB94" w14:textId="77777777" w:rsidR="009317F2" w:rsidRDefault="00931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F206B" w14:textId="77777777" w:rsidR="00AA30E2" w:rsidRDefault="00AA30E2" w:rsidP="00346458">
      <w:r>
        <w:separator/>
      </w:r>
    </w:p>
  </w:footnote>
  <w:footnote w:type="continuationSeparator" w:id="0">
    <w:p w14:paraId="063217A2" w14:textId="77777777" w:rsidR="00AA30E2" w:rsidRDefault="00AA30E2" w:rsidP="0034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380EB" w14:textId="77777777" w:rsidR="009317F2" w:rsidRDefault="00931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A8DB" w14:textId="77777777" w:rsidR="009317F2" w:rsidRDefault="009317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EC25F" w14:textId="77777777" w:rsidR="009317F2" w:rsidRDefault="00931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1E0E"/>
    <w:multiLevelType w:val="hybridMultilevel"/>
    <w:tmpl w:val="8A729CFE"/>
    <w:lvl w:ilvl="0" w:tplc="F864A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E0664"/>
    <w:multiLevelType w:val="hybridMultilevel"/>
    <w:tmpl w:val="1F5EA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7BC2"/>
    <w:multiLevelType w:val="hybridMultilevel"/>
    <w:tmpl w:val="22F21F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642B8D"/>
    <w:multiLevelType w:val="hybridMultilevel"/>
    <w:tmpl w:val="D10C3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86B3C"/>
    <w:multiLevelType w:val="hybridMultilevel"/>
    <w:tmpl w:val="43126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8"/>
    <w:rsid w:val="00346379"/>
    <w:rsid w:val="00346458"/>
    <w:rsid w:val="00350050"/>
    <w:rsid w:val="003A209A"/>
    <w:rsid w:val="004757F5"/>
    <w:rsid w:val="004F5351"/>
    <w:rsid w:val="00555756"/>
    <w:rsid w:val="005615B8"/>
    <w:rsid w:val="007415A9"/>
    <w:rsid w:val="00884695"/>
    <w:rsid w:val="008E6618"/>
    <w:rsid w:val="009317F2"/>
    <w:rsid w:val="009360FE"/>
    <w:rsid w:val="009B3663"/>
    <w:rsid w:val="00AA2571"/>
    <w:rsid w:val="00AA30E2"/>
    <w:rsid w:val="00AD49AF"/>
    <w:rsid w:val="00D4218D"/>
    <w:rsid w:val="00DF0771"/>
    <w:rsid w:val="00E30D7C"/>
    <w:rsid w:val="00E42309"/>
    <w:rsid w:val="00EC681D"/>
    <w:rsid w:val="00F55F28"/>
    <w:rsid w:val="00FA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24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5F28"/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4218D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3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18D"/>
    <w:pPr>
      <w:ind w:left="720"/>
      <w:contextualSpacing/>
    </w:pPr>
  </w:style>
  <w:style w:type="table" w:styleId="TableGrid">
    <w:name w:val="Table Grid"/>
    <w:basedOn w:val="TableNormal"/>
    <w:uiPriority w:val="59"/>
    <w:rsid w:val="00D4218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4218D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Pa12">
    <w:name w:val="Pa12"/>
    <w:basedOn w:val="Normal"/>
    <w:next w:val="Normal"/>
    <w:uiPriority w:val="99"/>
    <w:rsid w:val="00D4218D"/>
    <w:pPr>
      <w:autoSpaceDE w:val="0"/>
      <w:autoSpaceDN w:val="0"/>
      <w:adjustRightInd w:val="0"/>
      <w:spacing w:line="201" w:lineRule="atLeast"/>
    </w:pPr>
    <w:rPr>
      <w:rFonts w:ascii="Myriad Pro2" w:eastAsia="Calibri" w:hAnsi="Myriad Pro2"/>
      <w:lang w:val="en-US" w:eastAsia="en-US"/>
    </w:rPr>
  </w:style>
  <w:style w:type="paragraph" w:customStyle="1" w:styleId="Pa15">
    <w:name w:val="Pa15"/>
    <w:basedOn w:val="Normal"/>
    <w:next w:val="Normal"/>
    <w:uiPriority w:val="99"/>
    <w:rsid w:val="00D4218D"/>
    <w:pPr>
      <w:autoSpaceDE w:val="0"/>
      <w:autoSpaceDN w:val="0"/>
      <w:adjustRightInd w:val="0"/>
      <w:spacing w:line="241" w:lineRule="atLeast"/>
    </w:pPr>
    <w:rPr>
      <w:rFonts w:ascii="Myriad Pro2" w:eastAsia="Calibri" w:hAnsi="Myriad Pro2"/>
      <w:lang w:val="en-US" w:eastAsia="en-US"/>
    </w:rPr>
  </w:style>
  <w:style w:type="paragraph" w:customStyle="1" w:styleId="Chead">
    <w:name w:val="_C head"/>
    <w:basedOn w:val="Heading3"/>
    <w:next w:val="Normal"/>
    <w:rsid w:val="00346379"/>
    <w:pPr>
      <w:keepLines w:val="0"/>
      <w:spacing w:before="227" w:after="113" w:line="336" w:lineRule="exact"/>
    </w:pPr>
    <w:rPr>
      <w:rFonts w:ascii="Arial Bold" w:eastAsia="Times New Roman" w:hAnsi="Arial Bold" w:cs="Arial"/>
      <w:b/>
      <w:color w:val="auto"/>
      <w:kern w:val="3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379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Title">
    <w:name w:val="Title"/>
    <w:basedOn w:val="Normal"/>
    <w:next w:val="Normal"/>
    <w:link w:val="TitleChar"/>
    <w:qFormat/>
    <w:rsid w:val="005615B8"/>
    <w:pPr>
      <w:spacing w:before="240" w:after="60"/>
      <w:outlineLvl w:val="0"/>
    </w:pPr>
    <w:rPr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615B8"/>
    <w:rPr>
      <w:rFonts w:ascii="Arial" w:eastAsia="Times New Roman" w:hAnsi="Arial" w:cs="Times New Roman"/>
      <w:b/>
      <w:bCs/>
      <w:kern w:val="28"/>
      <w:sz w:val="40"/>
      <w:szCs w:val="4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46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458"/>
    <w:rPr>
      <w:rFonts w:ascii="Arial" w:eastAsia="Times New Roman" w:hAnsi="Arial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346458"/>
  </w:style>
  <w:style w:type="paragraph" w:styleId="Header">
    <w:name w:val="header"/>
    <w:basedOn w:val="Normal"/>
    <w:link w:val="HeaderChar"/>
    <w:uiPriority w:val="99"/>
    <w:unhideWhenUsed/>
    <w:rsid w:val="00931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7F2"/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Inter-professional </vt:lpstr>
      <vt:lpstr>Lesson study to </vt:lpstr>
      <vt:lpstr>develop teaching approaches for pupils with special educational needs</vt:lpstr>
      <vt:lpstr/>
      <vt:lpstr>TEMPLATES</vt:lpstr>
      <vt:lpstr>Graduate School of Education</vt:lpstr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Norwich, Brahm</dc:creator>
  <cp:keywords/>
  <dc:description/>
  <cp:lastModifiedBy>Norwich, Brahm</cp:lastModifiedBy>
  <cp:revision>5</cp:revision>
  <dcterms:created xsi:type="dcterms:W3CDTF">2018-01-29T17:03:00Z</dcterms:created>
  <dcterms:modified xsi:type="dcterms:W3CDTF">2018-02-14T17:14:00Z</dcterms:modified>
</cp:coreProperties>
</file>